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206"/>
        <w:gridCol w:w="2184"/>
        <w:gridCol w:w="2206"/>
        <w:gridCol w:w="2209"/>
        <w:gridCol w:w="2187"/>
        <w:gridCol w:w="2217"/>
      </w:tblGrid>
      <w:tr w:rsidR="002A53AD" w:rsidRPr="00773C76" w14:paraId="793C5109" w14:textId="77777777" w:rsidTr="00DD79D0">
        <w:trPr>
          <w:trHeight w:val="651"/>
        </w:trPr>
        <w:tc>
          <w:tcPr>
            <w:tcW w:w="20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A090AA9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6" w:type="dxa"/>
            <w:gridSpan w:val="3"/>
          </w:tcPr>
          <w:p w14:paraId="2EBB6112" w14:textId="56074811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Cycle A</w:t>
            </w:r>
            <w:r w:rsidR="00773C76">
              <w:rPr>
                <w:rFonts w:ascii="Times New Roman" w:hAnsi="Times New Roman" w:cs="Times New Roman"/>
                <w:sz w:val="20"/>
                <w:szCs w:val="20"/>
              </w:rPr>
              <w:t xml:space="preserve"> 2022-23</w:t>
            </w:r>
          </w:p>
        </w:tc>
        <w:tc>
          <w:tcPr>
            <w:tcW w:w="6613" w:type="dxa"/>
            <w:gridSpan w:val="3"/>
          </w:tcPr>
          <w:p w14:paraId="458A4F6E" w14:textId="60202341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Cycle B</w:t>
            </w:r>
            <w:r w:rsidR="00773C76">
              <w:rPr>
                <w:rFonts w:ascii="Times New Roman" w:hAnsi="Times New Roman" w:cs="Times New Roman"/>
                <w:sz w:val="20"/>
                <w:szCs w:val="20"/>
              </w:rPr>
              <w:t xml:space="preserve"> 2023-24</w:t>
            </w:r>
          </w:p>
        </w:tc>
      </w:tr>
      <w:tr w:rsidR="002A53AD" w:rsidRPr="00773C76" w14:paraId="5843ED0E" w14:textId="77777777" w:rsidTr="00DD79D0">
        <w:trPr>
          <w:trHeight w:val="651"/>
        </w:trPr>
        <w:tc>
          <w:tcPr>
            <w:tcW w:w="2040" w:type="dxa"/>
            <w:vMerge/>
            <w:tcBorders>
              <w:left w:val="single" w:sz="4" w:space="0" w:color="FFFFFF" w:themeColor="background1"/>
            </w:tcBorders>
          </w:tcPr>
          <w:p w14:paraId="23935FB3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D9E2F3" w:themeFill="accent1" w:themeFillTint="33"/>
          </w:tcPr>
          <w:p w14:paraId="19FDB2D8" w14:textId="17EABE4D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184" w:type="dxa"/>
            <w:shd w:val="clear" w:color="auto" w:fill="FBE4D5" w:themeFill="accent2" w:themeFillTint="33"/>
          </w:tcPr>
          <w:p w14:paraId="01B10284" w14:textId="4D72D941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34C2C397" w14:textId="38CBD4C4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2209" w:type="dxa"/>
            <w:shd w:val="clear" w:color="auto" w:fill="D9E2F3" w:themeFill="accent1" w:themeFillTint="33"/>
          </w:tcPr>
          <w:p w14:paraId="214BCDB2" w14:textId="4D9B380A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Autumn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14:paraId="2ED63765" w14:textId="31BA119A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14:paraId="6B17F8BA" w14:textId="5BE4260A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</w:p>
        </w:tc>
      </w:tr>
      <w:tr w:rsidR="00C01BE2" w:rsidRPr="00773C76" w14:paraId="19348BDA" w14:textId="77777777" w:rsidTr="006E1A19">
        <w:trPr>
          <w:trHeight w:val="651"/>
        </w:trPr>
        <w:tc>
          <w:tcPr>
            <w:tcW w:w="2040" w:type="dxa"/>
            <w:tcBorders>
              <w:left w:val="single" w:sz="4" w:space="0" w:color="auto"/>
            </w:tcBorders>
          </w:tcPr>
          <w:p w14:paraId="4B330862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Hedgehogs</w:t>
            </w:r>
          </w:p>
          <w:p w14:paraId="284C3B12" w14:textId="6E317BD1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(Barefoot Computing)</w:t>
            </w:r>
          </w:p>
        </w:tc>
        <w:tc>
          <w:tcPr>
            <w:tcW w:w="2206" w:type="dxa"/>
            <w:shd w:val="clear" w:color="auto" w:fill="D9E2F3" w:themeFill="accent1" w:themeFillTint="33"/>
          </w:tcPr>
          <w:p w14:paraId="5B0C6B35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Awesome Autumn</w:t>
            </w:r>
          </w:p>
          <w:p w14:paraId="0679C645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7FBC5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Online Relationships</w:t>
            </w:r>
          </w:p>
          <w:p w14:paraId="0F82EF51" w14:textId="75D3D7D8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FBE4D5" w:themeFill="accent2" w:themeFillTint="33"/>
          </w:tcPr>
          <w:p w14:paraId="2D4E1A4F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Super Space </w:t>
            </w:r>
          </w:p>
          <w:p w14:paraId="28542709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3BEBC" w14:textId="3F6A520C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Online Reputation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106E8477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Busy Bodies</w:t>
            </w:r>
          </w:p>
          <w:p w14:paraId="7ADC8180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0F525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Online Bullying </w:t>
            </w:r>
          </w:p>
          <w:p w14:paraId="3AA99124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1DFEE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87CBD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8F0A3" w14:textId="6CDA5EAA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D9E2F3" w:themeFill="accent1" w:themeFillTint="33"/>
          </w:tcPr>
          <w:p w14:paraId="2C754EC0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Winter Warmers</w:t>
            </w:r>
          </w:p>
          <w:p w14:paraId="2B5ADB84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42088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Managing online information </w:t>
            </w:r>
          </w:p>
          <w:p w14:paraId="4E80E97B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47BDA" w14:textId="4D8618E1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BE4D5" w:themeFill="accent2" w:themeFillTint="33"/>
          </w:tcPr>
          <w:p w14:paraId="4221CB91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Springtime </w:t>
            </w:r>
          </w:p>
          <w:p w14:paraId="258B425C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01D7C" w14:textId="6A7D7E3D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Privacy &amp; Security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14:paraId="7DAD3EBE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Boats Ahoy </w:t>
            </w:r>
          </w:p>
          <w:p w14:paraId="7A4CF209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E3C93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Copyright &amp; Ownership</w:t>
            </w:r>
          </w:p>
          <w:p w14:paraId="5ED7D5DE" w14:textId="6B60DA8D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BE2" w:rsidRPr="00773C76" w14:paraId="033AEDE8" w14:textId="77777777" w:rsidTr="00DD79D0">
        <w:trPr>
          <w:trHeight w:val="2951"/>
        </w:trPr>
        <w:tc>
          <w:tcPr>
            <w:tcW w:w="2040" w:type="dxa"/>
          </w:tcPr>
          <w:p w14:paraId="60BAF841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Rabbits</w:t>
            </w:r>
          </w:p>
          <w:p w14:paraId="74BF59F2" w14:textId="01CEEF64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(Teach Computing)</w:t>
            </w:r>
          </w:p>
        </w:tc>
        <w:tc>
          <w:tcPr>
            <w:tcW w:w="2206" w:type="dxa"/>
            <w:shd w:val="clear" w:color="auto" w:fill="D9E2F3" w:themeFill="accent1" w:themeFillTint="33"/>
          </w:tcPr>
          <w:p w14:paraId="1066B932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Computing systems and networks – Technology around us</w:t>
            </w:r>
          </w:p>
          <w:p w14:paraId="4FDB61D8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57B87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Managing online information </w:t>
            </w:r>
          </w:p>
          <w:p w14:paraId="40EA143E" w14:textId="4D771591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FBE4D5" w:themeFill="accent2" w:themeFillTint="33"/>
          </w:tcPr>
          <w:p w14:paraId="3AA0BEA3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Programming A – Moving a robot</w:t>
            </w:r>
          </w:p>
          <w:p w14:paraId="43BE4FD4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1B2E7" w14:textId="77093EF8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Privacy &amp; Security 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38C1B0D2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Creating media – Digital writing</w:t>
            </w:r>
          </w:p>
          <w:p w14:paraId="79A94486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6B985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Copyright &amp; Ownership</w:t>
            </w:r>
          </w:p>
          <w:p w14:paraId="6F176669" w14:textId="03075F5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D9E2F3" w:themeFill="accent1" w:themeFillTint="33"/>
          </w:tcPr>
          <w:p w14:paraId="15F81270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Computing systems and networks – IT around us</w:t>
            </w:r>
          </w:p>
          <w:p w14:paraId="68E8148C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9321A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Online Relationships</w:t>
            </w:r>
          </w:p>
          <w:p w14:paraId="20B3D0DC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40AB7" w14:textId="5C57663C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BE4D5" w:themeFill="accent2" w:themeFillTint="33"/>
          </w:tcPr>
          <w:p w14:paraId="2D60515A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Programming A – Robot algorithms</w:t>
            </w:r>
          </w:p>
          <w:p w14:paraId="631DC3D5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0CCD1" w14:textId="07EEAFEE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Online Reputation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14:paraId="6ADFE000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Creating media - Digital music</w:t>
            </w:r>
          </w:p>
          <w:p w14:paraId="29A15617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06E06" w14:textId="7777777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Online Bullying </w:t>
            </w:r>
          </w:p>
          <w:p w14:paraId="527E65BC" w14:textId="5F6B6C07" w:rsidR="00C01BE2" w:rsidRPr="00773C76" w:rsidRDefault="00C01BE2" w:rsidP="00C01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AD" w:rsidRPr="00773C76" w14:paraId="621E3F42" w14:textId="77777777" w:rsidTr="00DD79D0">
        <w:trPr>
          <w:trHeight w:val="2951"/>
        </w:trPr>
        <w:tc>
          <w:tcPr>
            <w:tcW w:w="2040" w:type="dxa"/>
          </w:tcPr>
          <w:p w14:paraId="13E74285" w14:textId="77777777" w:rsidR="002A53AD" w:rsidRPr="00773C76" w:rsidRDefault="000E5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Dragonflies</w:t>
            </w:r>
          </w:p>
          <w:p w14:paraId="1E6ECEC6" w14:textId="29EFA90E" w:rsidR="006E1A19" w:rsidRPr="00773C76" w:rsidRDefault="006E1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(Teach Computing)</w:t>
            </w:r>
          </w:p>
        </w:tc>
        <w:tc>
          <w:tcPr>
            <w:tcW w:w="2206" w:type="dxa"/>
            <w:shd w:val="clear" w:color="auto" w:fill="D9E2F3" w:themeFill="accent1" w:themeFillTint="33"/>
          </w:tcPr>
          <w:p w14:paraId="6D2A16B2" w14:textId="77777777" w:rsidR="000E50F7" w:rsidRPr="00773C76" w:rsidRDefault="000E50F7" w:rsidP="000E50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Computing systems and networks – Connecting computers</w:t>
            </w:r>
          </w:p>
          <w:p w14:paraId="0D7D2301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193E4" w14:textId="77777777" w:rsidR="00773C76" w:rsidRPr="00773C76" w:rsidRDefault="00773C76" w:rsidP="0077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Online Relationships</w:t>
            </w:r>
          </w:p>
          <w:p w14:paraId="06C57D6E" w14:textId="02B5A4BA" w:rsidR="000E50F7" w:rsidRPr="00773C76" w:rsidRDefault="000E50F7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4" w:type="dxa"/>
            <w:shd w:val="clear" w:color="auto" w:fill="FBE4D5" w:themeFill="accent2" w:themeFillTint="33"/>
          </w:tcPr>
          <w:p w14:paraId="2A3700D8" w14:textId="77777777" w:rsidR="000E50F7" w:rsidRPr="00773C76" w:rsidRDefault="000E50F7" w:rsidP="000E50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Programming A - Sequencing sounds</w:t>
            </w:r>
          </w:p>
          <w:p w14:paraId="6E6A1E5F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35530" w14:textId="77777777" w:rsidR="000E50F7" w:rsidRDefault="000E50F7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4585B" w14:textId="4D580155" w:rsidR="00773C76" w:rsidRPr="00773C76" w:rsidRDefault="00773C76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Online Reputation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14DF6BF4" w14:textId="77777777" w:rsidR="000E50F7" w:rsidRPr="00773C76" w:rsidRDefault="000E50F7" w:rsidP="000E50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Creating media – Desktop publishing</w:t>
            </w:r>
          </w:p>
          <w:p w14:paraId="797B64E8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92C5A" w14:textId="77777777" w:rsidR="000E50F7" w:rsidRDefault="000E50F7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74772" w14:textId="77777777" w:rsidR="00773C76" w:rsidRPr="00773C76" w:rsidRDefault="00773C76" w:rsidP="0077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Online Bullying </w:t>
            </w:r>
          </w:p>
          <w:p w14:paraId="61699584" w14:textId="3AC559F7" w:rsidR="00773C76" w:rsidRPr="00773C76" w:rsidRDefault="00773C76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D9E2F3" w:themeFill="accent1" w:themeFillTint="33"/>
          </w:tcPr>
          <w:p w14:paraId="1261EE71" w14:textId="77777777" w:rsidR="00616217" w:rsidRPr="00773C76" w:rsidRDefault="00616217" w:rsidP="00616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Computing systems and networks – The Internet</w:t>
            </w:r>
          </w:p>
          <w:p w14:paraId="2C143BFB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5479F" w14:textId="77777777" w:rsidR="00773C76" w:rsidRPr="00773C76" w:rsidRDefault="00773C76" w:rsidP="0077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Managing online information </w:t>
            </w:r>
          </w:p>
          <w:p w14:paraId="777FDAAA" w14:textId="52053021" w:rsidR="00616217" w:rsidRPr="00773C76" w:rsidRDefault="00616217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FBE4D5" w:themeFill="accent2" w:themeFillTint="33"/>
          </w:tcPr>
          <w:p w14:paraId="0AA31796" w14:textId="77777777" w:rsidR="00616217" w:rsidRPr="00773C76" w:rsidRDefault="00616217" w:rsidP="00616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Programming A – Repetition in shapes</w:t>
            </w:r>
          </w:p>
          <w:p w14:paraId="1B9B192A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9CE66" w14:textId="2DE74CEF" w:rsidR="00616217" w:rsidRPr="00773C76" w:rsidRDefault="00773C76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Privacy &amp; Security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14:paraId="7438503E" w14:textId="77777777" w:rsidR="00616217" w:rsidRPr="00773C76" w:rsidRDefault="00616217" w:rsidP="00616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Creating media – Photo editing</w:t>
            </w:r>
          </w:p>
          <w:p w14:paraId="402355C1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24106" w14:textId="77777777" w:rsidR="00773C76" w:rsidRPr="00773C76" w:rsidRDefault="00773C76" w:rsidP="0077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Copyright &amp; Ownership</w:t>
            </w:r>
          </w:p>
          <w:p w14:paraId="698FE75C" w14:textId="2F6B3D81" w:rsidR="00616217" w:rsidRPr="00773C76" w:rsidRDefault="00616217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3AD" w:rsidRPr="00773C76" w14:paraId="494D579F" w14:textId="77777777" w:rsidTr="00DD79D0">
        <w:trPr>
          <w:trHeight w:val="2951"/>
        </w:trPr>
        <w:tc>
          <w:tcPr>
            <w:tcW w:w="2040" w:type="dxa"/>
          </w:tcPr>
          <w:p w14:paraId="1B1EF4E9" w14:textId="77777777" w:rsidR="002A53AD" w:rsidRPr="00773C76" w:rsidRDefault="00616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Owls</w:t>
            </w:r>
          </w:p>
          <w:p w14:paraId="2A995278" w14:textId="0DA65275" w:rsidR="006E1A19" w:rsidRPr="00773C76" w:rsidRDefault="006E1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(Teach Computing)</w:t>
            </w:r>
          </w:p>
        </w:tc>
        <w:tc>
          <w:tcPr>
            <w:tcW w:w="2206" w:type="dxa"/>
            <w:shd w:val="clear" w:color="auto" w:fill="D9E2F3" w:themeFill="accent1" w:themeFillTint="33"/>
          </w:tcPr>
          <w:p w14:paraId="796CFB61" w14:textId="77777777" w:rsidR="00616217" w:rsidRPr="00773C76" w:rsidRDefault="00616217" w:rsidP="00616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Computing systems and networks - Systems and searching</w:t>
            </w:r>
          </w:p>
          <w:p w14:paraId="1CE706B2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DB0A0" w14:textId="5B7118F0" w:rsidR="00616217" w:rsidRPr="00773C76" w:rsidRDefault="00773C76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Online relationships</w:t>
            </w:r>
          </w:p>
        </w:tc>
        <w:tc>
          <w:tcPr>
            <w:tcW w:w="2184" w:type="dxa"/>
            <w:shd w:val="clear" w:color="auto" w:fill="FBE4D5" w:themeFill="accent2" w:themeFillTint="33"/>
          </w:tcPr>
          <w:p w14:paraId="73C0BE3B" w14:textId="180819C5" w:rsidR="002A53AD" w:rsidRDefault="000E07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Programming A – Variables in games</w:t>
            </w:r>
          </w:p>
          <w:p w14:paraId="09D16BA4" w14:textId="77777777" w:rsidR="000E0702" w:rsidRPr="00773C76" w:rsidRDefault="000E07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5C22D" w14:textId="79CEF845" w:rsidR="00616217" w:rsidRPr="00773C76" w:rsidRDefault="00773C76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>Online Reputation</w:t>
            </w:r>
          </w:p>
        </w:tc>
        <w:tc>
          <w:tcPr>
            <w:tcW w:w="2206" w:type="dxa"/>
            <w:shd w:val="clear" w:color="auto" w:fill="FFF2CC" w:themeFill="accent4" w:themeFillTint="33"/>
          </w:tcPr>
          <w:p w14:paraId="3A9C66C0" w14:textId="77777777" w:rsidR="00616217" w:rsidRPr="00773C76" w:rsidRDefault="00616217" w:rsidP="00616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Creating media – Introduction to vector graphics</w:t>
            </w:r>
          </w:p>
          <w:p w14:paraId="3ED935CD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3214D" w14:textId="77777777" w:rsidR="00773C76" w:rsidRPr="00773C76" w:rsidRDefault="00773C76" w:rsidP="0077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sz w:val="20"/>
                <w:szCs w:val="20"/>
              </w:rPr>
              <w:t xml:space="preserve">Online Bullying </w:t>
            </w:r>
          </w:p>
          <w:p w14:paraId="341DC850" w14:textId="1D1EBA2E" w:rsidR="00616217" w:rsidRPr="00773C76" w:rsidRDefault="00616217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D9E2F3" w:themeFill="accent1" w:themeFillTint="33"/>
          </w:tcPr>
          <w:p w14:paraId="003F2C5E" w14:textId="77777777" w:rsidR="00616217" w:rsidRPr="00773C76" w:rsidRDefault="00616217" w:rsidP="0061621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Computing systems and networks - Communication and collaboration</w:t>
            </w:r>
          </w:p>
          <w:p w14:paraId="1849C299" w14:textId="77777777" w:rsidR="002A53AD" w:rsidRPr="00773C76" w:rsidRDefault="002A5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9E2CF" w14:textId="42F141B4" w:rsidR="00616217" w:rsidRPr="00773C76" w:rsidRDefault="00773C76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6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Self image</w:t>
            </w:r>
            <w:proofErr w:type="spellEnd"/>
            <w:r w:rsidRPr="00806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identity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14:paraId="27FCD045" w14:textId="77777777" w:rsidR="00B90F27" w:rsidRDefault="00B90F27" w:rsidP="00B90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3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Creating media – Web page creation</w:t>
            </w:r>
          </w:p>
          <w:p w14:paraId="0EE6467C" w14:textId="77777777" w:rsidR="00616217" w:rsidRDefault="006162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A64E6" w14:textId="6C42D100" w:rsidR="00773C76" w:rsidRPr="00773C76" w:rsidRDefault="0077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Managing online information</w:t>
            </w:r>
          </w:p>
        </w:tc>
        <w:tc>
          <w:tcPr>
            <w:tcW w:w="2217" w:type="dxa"/>
            <w:shd w:val="clear" w:color="auto" w:fill="FFF2CC" w:themeFill="accent4" w:themeFillTint="33"/>
          </w:tcPr>
          <w:p w14:paraId="60C04782" w14:textId="77777777" w:rsidR="00B90F27" w:rsidRPr="00B90F27" w:rsidRDefault="00B90F27" w:rsidP="00B90F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F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Programming B - Sensing movement</w:t>
            </w:r>
          </w:p>
          <w:p w14:paraId="53BEFB6C" w14:textId="77777777" w:rsidR="00B90F27" w:rsidRPr="00773C76" w:rsidRDefault="00B90F27" w:rsidP="009D0A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F1DC277" w14:textId="78A6CE59" w:rsidR="00773C76" w:rsidRPr="00773C76" w:rsidRDefault="00773C76" w:rsidP="009D0A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Privacy &amp; Security</w:t>
            </w:r>
          </w:p>
        </w:tc>
      </w:tr>
    </w:tbl>
    <w:p w14:paraId="4AC8BAD4" w14:textId="77777777" w:rsidR="002828DE" w:rsidRDefault="002828DE"/>
    <w:sectPr w:rsidR="002828DE" w:rsidSect="002A53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33FC6"/>
    <w:multiLevelType w:val="hybridMultilevel"/>
    <w:tmpl w:val="B518D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BB0A77"/>
    <w:multiLevelType w:val="multilevel"/>
    <w:tmpl w:val="55E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7144052">
    <w:abstractNumId w:val="1"/>
  </w:num>
  <w:num w:numId="2" w16cid:durableId="33503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AD"/>
    <w:rsid w:val="000127E4"/>
    <w:rsid w:val="000E0702"/>
    <w:rsid w:val="000E50F7"/>
    <w:rsid w:val="002828DE"/>
    <w:rsid w:val="002A1BA0"/>
    <w:rsid w:val="002A53AD"/>
    <w:rsid w:val="003C0FDA"/>
    <w:rsid w:val="005B5BFF"/>
    <w:rsid w:val="00616217"/>
    <w:rsid w:val="006E1A19"/>
    <w:rsid w:val="00773C76"/>
    <w:rsid w:val="00985158"/>
    <w:rsid w:val="009D0A02"/>
    <w:rsid w:val="00B90F27"/>
    <w:rsid w:val="00C01BE2"/>
    <w:rsid w:val="00D7262C"/>
    <w:rsid w:val="00DD79D0"/>
    <w:rsid w:val="00F1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AFBD"/>
  <w15:chartTrackingRefBased/>
  <w15:docId w15:val="{2EF4DBE1-42E6-AB45-A66C-6F5E8534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Horton</dc:creator>
  <cp:keywords/>
  <dc:description/>
  <cp:lastModifiedBy>Zoe Horton</cp:lastModifiedBy>
  <cp:revision>2</cp:revision>
  <dcterms:created xsi:type="dcterms:W3CDTF">2023-11-29T09:07:00Z</dcterms:created>
  <dcterms:modified xsi:type="dcterms:W3CDTF">2023-11-29T09:07:00Z</dcterms:modified>
</cp:coreProperties>
</file>