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4FB5" w14:textId="6446BDD6" w:rsidR="00A458A9" w:rsidRDefault="00B5051A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E357A7A" wp14:editId="455FB07C">
            <wp:simplePos x="0" y="0"/>
            <wp:positionH relativeFrom="margin">
              <wp:posOffset>-461727</wp:posOffset>
            </wp:positionH>
            <wp:positionV relativeFrom="paragraph">
              <wp:posOffset>36214</wp:posOffset>
            </wp:positionV>
            <wp:extent cx="6501014" cy="9171160"/>
            <wp:effectExtent l="0" t="0" r="0" b="0"/>
            <wp:wrapNone/>
            <wp:docPr id="1" name="Picture 1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724" cy="919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5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1A"/>
    <w:rsid w:val="00A458A9"/>
    <w:rsid w:val="00B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A73B2B"/>
  <w15:chartTrackingRefBased/>
  <w15:docId w15:val="{DE9EB4A1-586F-4D82-93EE-01F1C51A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Hollis</dc:creator>
  <cp:keywords/>
  <dc:description/>
  <cp:lastModifiedBy>Cathy Hollis</cp:lastModifiedBy>
  <cp:revision>1</cp:revision>
  <dcterms:created xsi:type="dcterms:W3CDTF">2022-11-17T11:29:00Z</dcterms:created>
  <dcterms:modified xsi:type="dcterms:W3CDTF">2022-11-17T11:30:00Z</dcterms:modified>
</cp:coreProperties>
</file>