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92"/>
        <w:gridCol w:w="2592"/>
        <w:gridCol w:w="2592"/>
        <w:gridCol w:w="2592"/>
        <w:gridCol w:w="2592"/>
      </w:tblGrid>
      <w:tr w:rsidR="00830610" w:rsidRPr="00C833AF" w14:paraId="00F11395" w14:textId="77777777" w:rsidTr="00830610"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8E12C0" w14:textId="77777777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177234FB" w14:textId="4FBAD7F9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Monday</w:t>
            </w:r>
          </w:p>
        </w:tc>
        <w:tc>
          <w:tcPr>
            <w:tcW w:w="2592" w:type="dxa"/>
          </w:tcPr>
          <w:p w14:paraId="136743DF" w14:textId="23FB4658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Tuesday</w:t>
            </w:r>
          </w:p>
        </w:tc>
        <w:tc>
          <w:tcPr>
            <w:tcW w:w="2592" w:type="dxa"/>
          </w:tcPr>
          <w:p w14:paraId="7BA38ECF" w14:textId="002EDB15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Wednesday</w:t>
            </w:r>
          </w:p>
        </w:tc>
        <w:tc>
          <w:tcPr>
            <w:tcW w:w="2592" w:type="dxa"/>
          </w:tcPr>
          <w:p w14:paraId="4CAAA25F" w14:textId="183AEA31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Thursday</w:t>
            </w:r>
          </w:p>
        </w:tc>
        <w:tc>
          <w:tcPr>
            <w:tcW w:w="2592" w:type="dxa"/>
          </w:tcPr>
          <w:p w14:paraId="4923E410" w14:textId="7AC8210F" w:rsidR="00830610" w:rsidRPr="00C833AF" w:rsidRDefault="0083061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Friday</w:t>
            </w:r>
          </w:p>
        </w:tc>
      </w:tr>
      <w:tr w:rsidR="00830610" w:rsidRPr="00C833AF" w14:paraId="10585DA4" w14:textId="77777777" w:rsidTr="00830610">
        <w:tc>
          <w:tcPr>
            <w:tcW w:w="988" w:type="dxa"/>
          </w:tcPr>
          <w:p w14:paraId="3B88DF78" w14:textId="75D93255" w:rsidR="00830610" w:rsidRPr="00C833AF" w:rsidRDefault="000105F3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8:45 -8:55</w:t>
            </w:r>
          </w:p>
        </w:tc>
        <w:tc>
          <w:tcPr>
            <w:tcW w:w="2592" w:type="dxa"/>
          </w:tcPr>
          <w:p w14:paraId="42F462F9" w14:textId="0D82C974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0CF1DC1C" w14:textId="5718F51B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25AC7E28" w14:textId="6D770E2D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3595D120" w14:textId="6570996C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2BBABCB8" w14:textId="0B67C68B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4F847FE2" w14:textId="35E6BBAE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6FBADE12" w14:textId="27386F15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292AD0FA" w14:textId="6EE64CE6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  <w:tc>
          <w:tcPr>
            <w:tcW w:w="2592" w:type="dxa"/>
          </w:tcPr>
          <w:p w14:paraId="14211735" w14:textId="3B0A2F0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Register</w:t>
            </w:r>
          </w:p>
          <w:p w14:paraId="6A9FD26C" w14:textId="54840546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Early Morning Work (Maths/SPAG)</w:t>
            </w:r>
          </w:p>
        </w:tc>
      </w:tr>
      <w:tr w:rsidR="00830610" w:rsidRPr="00C833AF" w14:paraId="62406953" w14:textId="77777777" w:rsidTr="00830610">
        <w:tc>
          <w:tcPr>
            <w:tcW w:w="988" w:type="dxa"/>
          </w:tcPr>
          <w:p w14:paraId="290D1F57" w14:textId="6C980324" w:rsidR="00830610" w:rsidRPr="00C833AF" w:rsidRDefault="000105F3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8:55 </w:t>
            </w:r>
            <w:r w:rsidR="00E924CD" w:rsidRPr="00C833AF">
              <w:rPr>
                <w:rFonts w:ascii="Sassoon Infant Std" w:hAnsi="Sassoon Infant Std"/>
                <w:sz w:val="21"/>
                <w:szCs w:val="21"/>
              </w:rPr>
              <w:t>-</w:t>
            </w:r>
            <w:r w:rsidRPr="00C833AF">
              <w:rPr>
                <w:rFonts w:ascii="Sassoon Infant Std" w:hAnsi="Sassoon Infant Std"/>
                <w:sz w:val="21"/>
                <w:szCs w:val="21"/>
              </w:rPr>
              <w:t>9:</w:t>
            </w:r>
            <w:r w:rsidR="00E924CD" w:rsidRPr="00C833AF">
              <w:rPr>
                <w:rFonts w:ascii="Sassoon Infant Std" w:hAnsi="Sassoon Infant Std"/>
                <w:sz w:val="21"/>
                <w:szCs w:val="21"/>
              </w:rPr>
              <w:t>30</w:t>
            </w:r>
          </w:p>
        </w:tc>
        <w:tc>
          <w:tcPr>
            <w:tcW w:w="2592" w:type="dxa"/>
          </w:tcPr>
          <w:p w14:paraId="0CB91AF9" w14:textId="77777777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7778205F" w14:textId="5712CEC8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Pathways to Spell</w:t>
            </w:r>
          </w:p>
        </w:tc>
        <w:tc>
          <w:tcPr>
            <w:tcW w:w="2592" w:type="dxa"/>
          </w:tcPr>
          <w:p w14:paraId="2BBF862D" w14:textId="7777777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567EDF8F" w14:textId="6D8B27FD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Pathways to Spell</w:t>
            </w:r>
          </w:p>
        </w:tc>
        <w:tc>
          <w:tcPr>
            <w:tcW w:w="2592" w:type="dxa"/>
          </w:tcPr>
          <w:p w14:paraId="0E8A053B" w14:textId="7777777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5C536550" w14:textId="5FF766B3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Pathways to Spell</w:t>
            </w:r>
          </w:p>
        </w:tc>
        <w:tc>
          <w:tcPr>
            <w:tcW w:w="2592" w:type="dxa"/>
          </w:tcPr>
          <w:p w14:paraId="312BB8B2" w14:textId="7777777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06628B47" w14:textId="75594C11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Pathways to Spell</w:t>
            </w:r>
          </w:p>
        </w:tc>
        <w:tc>
          <w:tcPr>
            <w:tcW w:w="2592" w:type="dxa"/>
          </w:tcPr>
          <w:p w14:paraId="7DC82C59" w14:textId="77777777" w:rsidR="000105F3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Rocket Phonics</w:t>
            </w:r>
          </w:p>
          <w:p w14:paraId="0D85D4C6" w14:textId="035A3C0F" w:rsidR="00830610" w:rsidRPr="00C833AF" w:rsidRDefault="000105F3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Pathways to Spell</w:t>
            </w:r>
          </w:p>
        </w:tc>
      </w:tr>
      <w:tr w:rsidR="005F7C00" w:rsidRPr="00C833AF" w14:paraId="4DBBC9DD" w14:textId="77777777" w:rsidTr="005F7C00">
        <w:trPr>
          <w:trHeight w:val="430"/>
        </w:trPr>
        <w:tc>
          <w:tcPr>
            <w:tcW w:w="988" w:type="dxa"/>
            <w:vMerge w:val="restart"/>
          </w:tcPr>
          <w:p w14:paraId="5C15743C" w14:textId="57B3100B" w:rsidR="005F7C00" w:rsidRPr="00C833AF" w:rsidRDefault="005F7C00" w:rsidP="00E924CD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9:30 -10:30</w:t>
            </w:r>
          </w:p>
        </w:tc>
        <w:tc>
          <w:tcPr>
            <w:tcW w:w="2592" w:type="dxa"/>
            <w:vMerge w:val="restart"/>
          </w:tcPr>
          <w:p w14:paraId="3E190EE5" w14:textId="0536176E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  <w:vMerge w:val="restart"/>
          </w:tcPr>
          <w:p w14:paraId="625D2CA6" w14:textId="6DA29669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  <w:vMerge w:val="restart"/>
          </w:tcPr>
          <w:p w14:paraId="2B86C4C2" w14:textId="3EF2446D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  <w:tc>
          <w:tcPr>
            <w:tcW w:w="2592" w:type="dxa"/>
          </w:tcPr>
          <w:p w14:paraId="299A2A52" w14:textId="7777777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Handwriting</w:t>
            </w:r>
          </w:p>
          <w:p w14:paraId="6C3701E4" w14:textId="36E28AF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9:30 - 10:00</w:t>
            </w:r>
          </w:p>
        </w:tc>
        <w:tc>
          <w:tcPr>
            <w:tcW w:w="2592" w:type="dxa"/>
            <w:vMerge w:val="restart"/>
          </w:tcPr>
          <w:p w14:paraId="1550899B" w14:textId="5235241F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English</w:t>
            </w:r>
          </w:p>
        </w:tc>
      </w:tr>
      <w:tr w:rsidR="005F7C00" w:rsidRPr="00C833AF" w14:paraId="34419702" w14:textId="77777777" w:rsidTr="00C833AF">
        <w:trPr>
          <w:trHeight w:val="430"/>
        </w:trPr>
        <w:tc>
          <w:tcPr>
            <w:tcW w:w="988" w:type="dxa"/>
            <w:vMerge/>
          </w:tcPr>
          <w:p w14:paraId="3D963584" w14:textId="77777777" w:rsidR="005F7C00" w:rsidRPr="00C833AF" w:rsidRDefault="005F7C00" w:rsidP="00E924CD">
            <w:pPr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</w:tcPr>
          <w:p w14:paraId="468FCC50" w14:textId="7777777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</w:tcPr>
          <w:p w14:paraId="159DFE38" w14:textId="7777777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</w:tcPr>
          <w:p w14:paraId="692E660F" w14:textId="7777777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F7CAAC" w:themeFill="accent2" w:themeFillTint="66"/>
          </w:tcPr>
          <w:p w14:paraId="1C0D9C8E" w14:textId="77777777" w:rsidR="005F7C00" w:rsidRPr="00C833AF" w:rsidRDefault="005F7C00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PE</w:t>
            </w:r>
          </w:p>
          <w:p w14:paraId="513BB8AC" w14:textId="77777777" w:rsidR="005F7C00" w:rsidRPr="00C833AF" w:rsidRDefault="005F7C00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10:00 - 10:45</w:t>
            </w:r>
          </w:p>
          <w:p w14:paraId="340E44BC" w14:textId="5952D536" w:rsidR="005F7C00" w:rsidRPr="00C833AF" w:rsidRDefault="005F7C00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</w:tcPr>
          <w:p w14:paraId="226FC0BB" w14:textId="77777777" w:rsidR="005F7C00" w:rsidRPr="00C833AF" w:rsidRDefault="005F7C00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</w:tr>
      <w:tr w:rsidR="00E924CD" w:rsidRPr="00C833AF" w14:paraId="0ADDEB37" w14:textId="77777777" w:rsidTr="00C833AF">
        <w:trPr>
          <w:trHeight w:val="1034"/>
        </w:trPr>
        <w:tc>
          <w:tcPr>
            <w:tcW w:w="988" w:type="dxa"/>
          </w:tcPr>
          <w:p w14:paraId="383BF2DC" w14:textId="45FCF47E" w:rsidR="00E924CD" w:rsidRPr="00C833AF" w:rsidRDefault="00E924CD" w:rsidP="00E924CD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10:30 -11:00</w:t>
            </w:r>
          </w:p>
        </w:tc>
        <w:tc>
          <w:tcPr>
            <w:tcW w:w="2592" w:type="dxa"/>
          </w:tcPr>
          <w:p w14:paraId="6EE0B803" w14:textId="20583140" w:rsidR="00E924CD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Guided Reading</w:t>
            </w:r>
          </w:p>
        </w:tc>
        <w:tc>
          <w:tcPr>
            <w:tcW w:w="2592" w:type="dxa"/>
            <w:shd w:val="clear" w:color="auto" w:fill="FFE599" w:themeFill="accent4" w:themeFillTint="66"/>
          </w:tcPr>
          <w:p w14:paraId="45CF1F98" w14:textId="77777777" w:rsidR="00C3606B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Worship </w:t>
            </w:r>
          </w:p>
          <w:p w14:paraId="3E003FFA" w14:textId="4E58F580" w:rsidR="00E924CD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10:40 – 11:00</w:t>
            </w:r>
          </w:p>
        </w:tc>
        <w:tc>
          <w:tcPr>
            <w:tcW w:w="2592" w:type="dxa"/>
            <w:shd w:val="clear" w:color="auto" w:fill="FFE599" w:themeFill="accent4" w:themeFillTint="66"/>
          </w:tcPr>
          <w:p w14:paraId="2AC478BF" w14:textId="77777777" w:rsidR="00C3606B" w:rsidRPr="00C833AF" w:rsidRDefault="00C3606B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Worship </w:t>
            </w:r>
          </w:p>
          <w:p w14:paraId="2AA34173" w14:textId="170EB863" w:rsidR="00E924CD" w:rsidRPr="00C833AF" w:rsidRDefault="00C3606B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10:40 – 11:00</w:t>
            </w:r>
          </w:p>
        </w:tc>
        <w:tc>
          <w:tcPr>
            <w:tcW w:w="2592" w:type="dxa"/>
            <w:shd w:val="clear" w:color="auto" w:fill="F7CAAC" w:themeFill="accent2" w:themeFillTint="66"/>
          </w:tcPr>
          <w:p w14:paraId="082898E3" w14:textId="77777777" w:rsidR="00C3606B" w:rsidRPr="00C833AF" w:rsidRDefault="00C3606B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Morning Break </w:t>
            </w:r>
          </w:p>
          <w:p w14:paraId="47490EE2" w14:textId="187E0260" w:rsidR="00E924CD" w:rsidRPr="00C833AF" w:rsidRDefault="00C3606B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10:45 - 11:00</w:t>
            </w:r>
          </w:p>
          <w:p w14:paraId="54129445" w14:textId="6B30B97E" w:rsidR="00C3606B" w:rsidRPr="00C833AF" w:rsidRDefault="00C3606B" w:rsidP="00414AE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67CEFD72" w14:textId="03F41AAD" w:rsidR="00E924CD" w:rsidRPr="00C833AF" w:rsidRDefault="00E924CD" w:rsidP="00C3606B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Guided Reading</w:t>
            </w:r>
          </w:p>
        </w:tc>
      </w:tr>
      <w:tr w:rsidR="00C3606B" w:rsidRPr="00C833AF" w14:paraId="791E8E05" w14:textId="77777777" w:rsidTr="00C833AF">
        <w:tc>
          <w:tcPr>
            <w:tcW w:w="988" w:type="dxa"/>
          </w:tcPr>
          <w:p w14:paraId="7E954690" w14:textId="16069158" w:rsidR="00C3606B" w:rsidRPr="00C833AF" w:rsidRDefault="00C3606B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11:00 - 11:15</w:t>
            </w:r>
          </w:p>
        </w:tc>
        <w:tc>
          <w:tcPr>
            <w:tcW w:w="7776" w:type="dxa"/>
            <w:gridSpan w:val="3"/>
            <w:shd w:val="clear" w:color="auto" w:fill="B4C6E7" w:themeFill="accent1" w:themeFillTint="66"/>
          </w:tcPr>
          <w:p w14:paraId="2A3BBFAB" w14:textId="77777777" w:rsidR="00C3606B" w:rsidRPr="00C833AF" w:rsidRDefault="00C3606B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Morning Break</w:t>
            </w:r>
          </w:p>
        </w:tc>
        <w:tc>
          <w:tcPr>
            <w:tcW w:w="2592" w:type="dxa"/>
            <w:shd w:val="clear" w:color="auto" w:fill="F7CAAC" w:themeFill="accent2" w:themeFillTint="66"/>
          </w:tcPr>
          <w:p w14:paraId="70277D74" w14:textId="77777777" w:rsidR="00C3606B" w:rsidRPr="00C833AF" w:rsidRDefault="00C3606B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Music 11:00 - 11:45</w:t>
            </w:r>
          </w:p>
          <w:p w14:paraId="327D5717" w14:textId="59CA4E55" w:rsidR="00C21A16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B4C6E7" w:themeFill="accent1" w:themeFillTint="66"/>
          </w:tcPr>
          <w:p w14:paraId="4B117E13" w14:textId="50D91166" w:rsidR="00C3606B" w:rsidRPr="00C833AF" w:rsidRDefault="00C3606B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</w:tr>
      <w:tr w:rsidR="00830610" w:rsidRPr="00C833AF" w14:paraId="53E312F7" w14:textId="77777777" w:rsidTr="00C833AF">
        <w:tc>
          <w:tcPr>
            <w:tcW w:w="988" w:type="dxa"/>
          </w:tcPr>
          <w:p w14:paraId="243B3DF8" w14:textId="3D0AA7A1" w:rsidR="00830610" w:rsidRPr="00C833AF" w:rsidRDefault="00C21A16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11:15 - 12:15</w:t>
            </w:r>
          </w:p>
        </w:tc>
        <w:tc>
          <w:tcPr>
            <w:tcW w:w="2592" w:type="dxa"/>
          </w:tcPr>
          <w:p w14:paraId="0FC51928" w14:textId="1D165180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1762C0A4" w14:textId="1925B488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42851464" w14:textId="4D8F82AC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  <w:shd w:val="clear" w:color="auto" w:fill="F7CAAC" w:themeFill="accent2" w:themeFillTint="66"/>
          </w:tcPr>
          <w:p w14:paraId="2DE78F9E" w14:textId="77777777" w:rsidR="00830610" w:rsidRPr="00C833AF" w:rsidRDefault="00C3606B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Guided Reading</w:t>
            </w:r>
          </w:p>
          <w:p w14:paraId="6E9D2B93" w14:textId="77777777" w:rsidR="00C21A16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11:45 - 12:15</w:t>
            </w:r>
          </w:p>
          <w:p w14:paraId="066C1EBE" w14:textId="412C0B4A" w:rsidR="00C21A16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7CE40D67" w14:textId="426F5B65" w:rsidR="00830610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</w:tr>
      <w:tr w:rsidR="00C21A16" w:rsidRPr="00C833AF" w14:paraId="5512DCFB" w14:textId="77777777" w:rsidTr="00C833AF">
        <w:tc>
          <w:tcPr>
            <w:tcW w:w="988" w:type="dxa"/>
          </w:tcPr>
          <w:p w14:paraId="495B72F5" w14:textId="4220ED57" w:rsidR="00C21A16" w:rsidRPr="00C833AF" w:rsidRDefault="00C21A16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12:15 - 13:00</w:t>
            </w:r>
          </w:p>
        </w:tc>
        <w:tc>
          <w:tcPr>
            <w:tcW w:w="12960" w:type="dxa"/>
            <w:gridSpan w:val="5"/>
            <w:shd w:val="clear" w:color="auto" w:fill="B4C6E7" w:themeFill="accent1" w:themeFillTint="66"/>
          </w:tcPr>
          <w:p w14:paraId="5AFDC8F2" w14:textId="0FC93E11" w:rsidR="00C21A16" w:rsidRPr="00C833AF" w:rsidRDefault="00C21A16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Lunch Break</w:t>
            </w:r>
          </w:p>
        </w:tc>
      </w:tr>
      <w:tr w:rsidR="005F7C00" w:rsidRPr="00C833AF" w14:paraId="515F005D" w14:textId="77777777" w:rsidTr="00830610">
        <w:tc>
          <w:tcPr>
            <w:tcW w:w="988" w:type="dxa"/>
          </w:tcPr>
          <w:p w14:paraId="5EDCDC0B" w14:textId="470AE6F9" w:rsidR="005F7C00" w:rsidRPr="00C833AF" w:rsidRDefault="005F7C0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13:00 - 14:00</w:t>
            </w:r>
          </w:p>
        </w:tc>
        <w:tc>
          <w:tcPr>
            <w:tcW w:w="2592" w:type="dxa"/>
            <w:vMerge w:val="restart"/>
          </w:tcPr>
          <w:p w14:paraId="59F27473" w14:textId="11C941EA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Science </w:t>
            </w:r>
          </w:p>
        </w:tc>
        <w:tc>
          <w:tcPr>
            <w:tcW w:w="2592" w:type="dxa"/>
          </w:tcPr>
          <w:p w14:paraId="456A538B" w14:textId="639F1254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</w:t>
            </w:r>
            <w:r w:rsidR="00C833AF" w:rsidRPr="00C833AF">
              <w:rPr>
                <w:rFonts w:ascii="Sassoon Infant Std" w:hAnsi="Sassoon Infant Std"/>
                <w:sz w:val="21"/>
                <w:szCs w:val="21"/>
              </w:rPr>
              <w:t>E</w:t>
            </w:r>
          </w:p>
        </w:tc>
        <w:tc>
          <w:tcPr>
            <w:tcW w:w="2592" w:type="dxa"/>
          </w:tcPr>
          <w:p w14:paraId="1B13C753" w14:textId="11CFCCB9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RE</w:t>
            </w:r>
          </w:p>
        </w:tc>
        <w:tc>
          <w:tcPr>
            <w:tcW w:w="2592" w:type="dxa"/>
          </w:tcPr>
          <w:p w14:paraId="60D28E19" w14:textId="326D6F93" w:rsidR="005F7C00" w:rsidRPr="00C833AF" w:rsidRDefault="00C833AF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Maths</w:t>
            </w:r>
          </w:p>
        </w:tc>
        <w:tc>
          <w:tcPr>
            <w:tcW w:w="2592" w:type="dxa"/>
          </w:tcPr>
          <w:p w14:paraId="077E1C0B" w14:textId="77777777" w:rsidR="005F7C00" w:rsidRPr="00C833AF" w:rsidRDefault="00C833AF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History/Geography</w:t>
            </w:r>
          </w:p>
          <w:p w14:paraId="08A231D9" w14:textId="19706277" w:rsidR="00C833AF" w:rsidRPr="00C833AF" w:rsidRDefault="00C833AF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</w:tr>
      <w:tr w:rsidR="005F7C00" w:rsidRPr="00C833AF" w14:paraId="50465992" w14:textId="77777777" w:rsidTr="00C833AF">
        <w:trPr>
          <w:trHeight w:val="430"/>
        </w:trPr>
        <w:tc>
          <w:tcPr>
            <w:tcW w:w="988" w:type="dxa"/>
            <w:vMerge w:val="restart"/>
          </w:tcPr>
          <w:p w14:paraId="546D0971" w14:textId="3E3B7760" w:rsidR="005F7C00" w:rsidRPr="00C833AF" w:rsidRDefault="005F7C0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14:00 - 15:00</w:t>
            </w:r>
          </w:p>
        </w:tc>
        <w:tc>
          <w:tcPr>
            <w:tcW w:w="2592" w:type="dxa"/>
            <w:vMerge/>
          </w:tcPr>
          <w:p w14:paraId="7610130F" w14:textId="77777777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F7CAAC" w:themeFill="accent2" w:themeFillTint="66"/>
          </w:tcPr>
          <w:p w14:paraId="484259C3" w14:textId="77777777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 xml:space="preserve">French </w:t>
            </w:r>
          </w:p>
          <w:p w14:paraId="1C573919" w14:textId="77777777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14:00 - 14:35</w:t>
            </w:r>
          </w:p>
          <w:p w14:paraId="61B80C93" w14:textId="122A55FD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SH</w:t>
            </w:r>
          </w:p>
        </w:tc>
        <w:tc>
          <w:tcPr>
            <w:tcW w:w="2592" w:type="dxa"/>
            <w:vMerge w:val="restart"/>
          </w:tcPr>
          <w:p w14:paraId="6CC7536B" w14:textId="72FFE02E" w:rsidR="005F7C00" w:rsidRPr="00C833AF" w:rsidRDefault="005F7C00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Computing</w:t>
            </w:r>
          </w:p>
        </w:tc>
        <w:tc>
          <w:tcPr>
            <w:tcW w:w="2592" w:type="dxa"/>
          </w:tcPr>
          <w:p w14:paraId="35D81EEA" w14:textId="300D9B22" w:rsidR="005F7C00" w:rsidRPr="00C833AF" w:rsidRDefault="00C833AF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PSHE</w:t>
            </w:r>
          </w:p>
        </w:tc>
        <w:tc>
          <w:tcPr>
            <w:tcW w:w="2592" w:type="dxa"/>
          </w:tcPr>
          <w:p w14:paraId="3F26D857" w14:textId="4B72F7F0" w:rsidR="005F7C00" w:rsidRPr="00C833AF" w:rsidRDefault="00C833AF" w:rsidP="00C21A16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Art/DT</w:t>
            </w:r>
          </w:p>
        </w:tc>
      </w:tr>
      <w:tr w:rsidR="00C833AF" w:rsidRPr="00C833AF" w14:paraId="43059B38" w14:textId="77777777" w:rsidTr="00C833AF">
        <w:trPr>
          <w:trHeight w:val="430"/>
        </w:trPr>
        <w:tc>
          <w:tcPr>
            <w:tcW w:w="988" w:type="dxa"/>
            <w:vMerge/>
          </w:tcPr>
          <w:p w14:paraId="25250DD1" w14:textId="77777777" w:rsidR="00C833AF" w:rsidRPr="00C833AF" w:rsidRDefault="00C833AF" w:rsidP="005F7C00">
            <w:pPr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 w:val="restart"/>
            <w:shd w:val="clear" w:color="auto" w:fill="FFE599" w:themeFill="accent4" w:themeFillTint="66"/>
          </w:tcPr>
          <w:p w14:paraId="62A12155" w14:textId="77777777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Worship</w:t>
            </w:r>
          </w:p>
          <w:p w14:paraId="198FC4EC" w14:textId="0F8E0B1E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14:55 - 3:15</w:t>
            </w:r>
          </w:p>
        </w:tc>
        <w:tc>
          <w:tcPr>
            <w:tcW w:w="2592" w:type="dxa"/>
          </w:tcPr>
          <w:p w14:paraId="3B825BD7" w14:textId="07985D8F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Handwriting 14:35 - 15:00</w:t>
            </w:r>
          </w:p>
        </w:tc>
        <w:tc>
          <w:tcPr>
            <w:tcW w:w="2592" w:type="dxa"/>
            <w:vMerge/>
          </w:tcPr>
          <w:p w14:paraId="130A133C" w14:textId="77777777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 w:val="restart"/>
            <w:shd w:val="clear" w:color="auto" w:fill="FFE599" w:themeFill="accent4" w:themeFillTint="66"/>
          </w:tcPr>
          <w:p w14:paraId="04A0126F" w14:textId="77777777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Worship</w:t>
            </w:r>
          </w:p>
          <w:p w14:paraId="0490AD42" w14:textId="0BEFE0DA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14:55 - 3:15</w:t>
            </w:r>
          </w:p>
        </w:tc>
        <w:tc>
          <w:tcPr>
            <w:tcW w:w="2592" w:type="dxa"/>
            <w:vMerge w:val="restart"/>
            <w:shd w:val="clear" w:color="auto" w:fill="FFE599" w:themeFill="accent4" w:themeFillTint="66"/>
          </w:tcPr>
          <w:p w14:paraId="2F62697C" w14:textId="77777777" w:rsidR="00C833AF" w:rsidRPr="00C833AF" w:rsidRDefault="00C833AF" w:rsidP="00C833AF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Worship</w:t>
            </w:r>
          </w:p>
          <w:p w14:paraId="3D5362E4" w14:textId="6D75990E" w:rsidR="00C833AF" w:rsidRPr="00C833AF" w:rsidRDefault="00C833AF" w:rsidP="00C833AF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14:55 - 3:15</w:t>
            </w:r>
          </w:p>
        </w:tc>
      </w:tr>
      <w:tr w:rsidR="00C833AF" w:rsidRPr="00C833AF" w14:paraId="0B9FFD1E" w14:textId="77777777" w:rsidTr="00C833AF">
        <w:tc>
          <w:tcPr>
            <w:tcW w:w="988" w:type="dxa"/>
          </w:tcPr>
          <w:p w14:paraId="4FB248E2" w14:textId="71C12C3F" w:rsidR="00C833AF" w:rsidRPr="00C833AF" w:rsidRDefault="00C833AF" w:rsidP="005F7C00">
            <w:pPr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15:00 - 15:15</w:t>
            </w:r>
          </w:p>
        </w:tc>
        <w:tc>
          <w:tcPr>
            <w:tcW w:w="2592" w:type="dxa"/>
            <w:vMerge/>
            <w:shd w:val="clear" w:color="auto" w:fill="FFE599" w:themeFill="accent4" w:themeFillTint="66"/>
          </w:tcPr>
          <w:p w14:paraId="05A2DD8C" w14:textId="77777777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</w:tcPr>
          <w:p w14:paraId="5419F65C" w14:textId="10703E3B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Story Time/Reading for Pleasure</w:t>
            </w:r>
          </w:p>
        </w:tc>
        <w:tc>
          <w:tcPr>
            <w:tcW w:w="2592" w:type="dxa"/>
          </w:tcPr>
          <w:p w14:paraId="030D1199" w14:textId="0410B841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  <w:r w:rsidRPr="00C833AF">
              <w:rPr>
                <w:rFonts w:ascii="Sassoon Infant Std" w:hAnsi="Sassoon Infant Std"/>
                <w:sz w:val="21"/>
                <w:szCs w:val="21"/>
              </w:rPr>
              <w:t>Story Time/Reading for Pleasure</w:t>
            </w:r>
          </w:p>
        </w:tc>
        <w:tc>
          <w:tcPr>
            <w:tcW w:w="2592" w:type="dxa"/>
            <w:vMerge/>
            <w:shd w:val="clear" w:color="auto" w:fill="FFE599" w:themeFill="accent4" w:themeFillTint="66"/>
          </w:tcPr>
          <w:p w14:paraId="2768DCD2" w14:textId="389D4656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  <w:tc>
          <w:tcPr>
            <w:tcW w:w="2592" w:type="dxa"/>
            <w:vMerge/>
            <w:shd w:val="clear" w:color="auto" w:fill="FFE599" w:themeFill="accent4" w:themeFillTint="66"/>
          </w:tcPr>
          <w:p w14:paraId="7CEC2DA5" w14:textId="77777777" w:rsidR="00C833AF" w:rsidRPr="00C833AF" w:rsidRDefault="00C833AF" w:rsidP="005F7C00">
            <w:pPr>
              <w:jc w:val="center"/>
              <w:rPr>
                <w:rFonts w:ascii="Sassoon Infant Std" w:hAnsi="Sassoon Infant Std"/>
                <w:sz w:val="21"/>
                <w:szCs w:val="21"/>
              </w:rPr>
            </w:pPr>
          </w:p>
        </w:tc>
      </w:tr>
    </w:tbl>
    <w:p w14:paraId="43BB0153" w14:textId="77777777" w:rsidR="00CF20BC" w:rsidRDefault="00CF20BC"/>
    <w:sectPr w:rsidR="00CF20BC" w:rsidSect="008306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10"/>
    <w:rsid w:val="000105F3"/>
    <w:rsid w:val="003C0FDA"/>
    <w:rsid w:val="00414AE0"/>
    <w:rsid w:val="005F7C00"/>
    <w:rsid w:val="00830610"/>
    <w:rsid w:val="00985158"/>
    <w:rsid w:val="00C21A16"/>
    <w:rsid w:val="00C3606B"/>
    <w:rsid w:val="00C833AF"/>
    <w:rsid w:val="00CF20BC"/>
    <w:rsid w:val="00E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2CC9"/>
  <w15:chartTrackingRefBased/>
  <w15:docId w15:val="{1F485241-E070-334C-96E0-A305B2D6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Horton</dc:creator>
  <cp:keywords/>
  <dc:description/>
  <cp:lastModifiedBy>Zoe Horton</cp:lastModifiedBy>
  <cp:revision>2</cp:revision>
  <dcterms:created xsi:type="dcterms:W3CDTF">2022-09-06T11:20:00Z</dcterms:created>
  <dcterms:modified xsi:type="dcterms:W3CDTF">2022-09-06T11:20:00Z</dcterms:modified>
</cp:coreProperties>
</file>