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1" w:rsidRPr="006651E1" w:rsidRDefault="006651E1">
      <w:pPr>
        <w:rPr>
          <w:rFonts w:ascii="Bahnschrift" w:hAnsi="Bahnschrift"/>
          <w:b/>
        </w:rPr>
      </w:pPr>
      <w:r w:rsidRPr="006651E1">
        <w:rPr>
          <w:rFonts w:ascii="Bahnschrift" w:hAnsi="Bahnschrift"/>
          <w:b/>
        </w:rPr>
        <w:t xml:space="preserve">Cycle A 2020/2021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51"/>
        <w:gridCol w:w="2552"/>
        <w:gridCol w:w="2168"/>
        <w:gridCol w:w="2168"/>
      </w:tblGrid>
      <w:tr w:rsidR="006651E1" w:rsidRPr="006651E1" w:rsidTr="00BC3D2E">
        <w:tc>
          <w:tcPr>
            <w:tcW w:w="846" w:type="dxa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6651E1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6651E1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6651E1" w:rsidRPr="002B325C" w:rsidRDefault="006651E1" w:rsidP="006651E1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>Sum</w:t>
            </w:r>
            <w:r w:rsidR="009D651D">
              <w:rPr>
                <w:rFonts w:ascii="Bahnschrift" w:hAnsi="Bahnschrift"/>
                <w:b/>
              </w:rPr>
              <w:t>m</w:t>
            </w:r>
            <w:r w:rsidRPr="002B325C">
              <w:rPr>
                <w:rFonts w:ascii="Bahnschrift" w:hAnsi="Bahnschrift"/>
                <w:b/>
              </w:rPr>
              <w:t>er</w:t>
            </w:r>
          </w:p>
        </w:tc>
      </w:tr>
      <w:tr w:rsidR="006651E1" w:rsidRPr="006651E1" w:rsidTr="00BC3D2E">
        <w:tc>
          <w:tcPr>
            <w:tcW w:w="846" w:type="dxa"/>
            <w:vMerge w:val="restart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R/ 1</w:t>
            </w: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6651E1" w:rsidRPr="006651E1" w:rsidTr="00E468FD">
        <w:trPr>
          <w:trHeight w:val="861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973FBE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Peace at Last</w:t>
            </w:r>
            <w:r w:rsidR="009F23D9">
              <w:rPr>
                <w:rFonts w:ascii="Bahnschrift" w:hAnsi="Bahnschrift"/>
                <w:b/>
                <w:sz w:val="20"/>
                <w:szCs w:val="20"/>
              </w:rPr>
              <w:t>/</w:t>
            </w:r>
          </w:p>
          <w:p w:rsidR="009F23D9" w:rsidRPr="00BF650E" w:rsidRDefault="009F23D9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3 Little Pigs</w:t>
            </w:r>
          </w:p>
          <w:p w:rsidR="00973FBE" w:rsidRPr="00BC3D2E" w:rsidRDefault="00973FBE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73FBE" w:rsidRDefault="00973FBE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Lost and Found</w:t>
            </w:r>
          </w:p>
          <w:p w:rsidR="00745123" w:rsidRPr="00745123" w:rsidRDefault="00745123" w:rsidP="00BF650E">
            <w:pPr>
              <w:contextualSpacing/>
              <w:jc w:val="center"/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adventure</w:t>
            </w:r>
          </w:p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973FBE" w:rsidRPr="00BC3D2E" w:rsidRDefault="00973FBE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E468FD" w:rsidRDefault="00973FBE" w:rsidP="00E468FD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Let’s all creep through crocodile creek</w:t>
            </w:r>
            <w:r w:rsidR="009F23D9">
              <w:rPr>
                <w:rFonts w:ascii="Bahnschrift" w:hAnsi="Bahnschrift"/>
                <w:b/>
                <w:sz w:val="20"/>
                <w:szCs w:val="20"/>
              </w:rPr>
              <w:t>/The pirates are coming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73FBE" w:rsidRDefault="00973FBE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Nibbles</w:t>
            </w:r>
          </w:p>
          <w:p w:rsidR="00745123" w:rsidRPr="00745123" w:rsidRDefault="00745123" w:rsidP="00BF650E">
            <w:pPr>
              <w:contextualSpacing/>
              <w:jc w:val="center"/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Recount; diary entry</w:t>
            </w:r>
          </w:p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BF650E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Lion Inside</w:t>
            </w:r>
          </w:p>
          <w:p w:rsidR="00745123" w:rsidRPr="00745123" w:rsidRDefault="00745123" w:rsidP="00BF650E">
            <w:pPr>
              <w:contextualSpacing/>
              <w:jc w:val="center"/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story writing</w:t>
            </w:r>
          </w:p>
          <w:p w:rsidR="006651E1" w:rsidRPr="00BC3D2E" w:rsidRDefault="006651E1" w:rsidP="00E468FD">
            <w:pPr>
              <w:contextualSpacing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BF650E" w:rsidRDefault="00BF650E" w:rsidP="00BF650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proofErr w:type="spellStart"/>
            <w:r w:rsidRPr="00BF650E">
              <w:rPr>
                <w:rFonts w:ascii="Bahnschrift" w:hAnsi="Bahnschrift"/>
                <w:b/>
                <w:sz w:val="20"/>
                <w:szCs w:val="20"/>
              </w:rPr>
              <w:t>Gigantosaurus</w:t>
            </w:r>
            <w:proofErr w:type="spellEnd"/>
            <w:r w:rsidR="009F23D9">
              <w:rPr>
                <w:rFonts w:ascii="Bahnschrift" w:hAnsi="Bahnschrift"/>
                <w:b/>
                <w:sz w:val="20"/>
                <w:szCs w:val="20"/>
              </w:rPr>
              <w:t>/The seesaw</w:t>
            </w:r>
          </w:p>
          <w:p w:rsidR="006651E1" w:rsidRPr="00BC3D2E" w:rsidRDefault="006651E1" w:rsidP="00BF650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C3D2E" w:rsidRPr="00BF650E" w:rsidRDefault="00BC3D2E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BC3D2E" w:rsidRPr="00BC3D2E" w:rsidRDefault="00BC3D2E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There are no such things as Monsters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973FBE" w:rsidRPr="008C12F2" w:rsidRDefault="00973FBE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973FBE" w:rsidRPr="00BC3D2E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>The Farmyard</w:t>
            </w: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BF650E" w:rsidRDefault="00BF650E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8C12F2" w:rsidRDefault="008C12F2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>Dinner Time Rhyme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8C12F2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8C12F2" w:rsidRPr="008C12F2" w:rsidRDefault="008C12F2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Whatever Next </w:t>
            </w:r>
          </w:p>
          <w:p w:rsidR="006651E1" w:rsidRPr="00BC3D2E" w:rsidRDefault="006651E1" w:rsidP="002B325C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8C12F2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E468FD" w:rsidRDefault="008C12F2" w:rsidP="00E468F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The Penguin who wanted to find out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8C12F2" w:rsidRPr="008C12F2" w:rsidRDefault="008C12F2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The </w:t>
            </w:r>
            <w:proofErr w:type="spellStart"/>
            <w:r w:rsidRPr="008C12F2">
              <w:rPr>
                <w:rFonts w:ascii="Bahnschrift" w:hAnsi="Bahnschrift"/>
                <w:b/>
                <w:sz w:val="20"/>
                <w:szCs w:val="20"/>
              </w:rPr>
              <w:t>Grufallo</w:t>
            </w:r>
            <w:proofErr w:type="spellEnd"/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8C12F2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8C12F2" w:rsidRPr="008C12F2" w:rsidRDefault="008C12F2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Flat Stanley </w:t>
            </w:r>
          </w:p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Pr="008C12F2" w:rsidRDefault="006651E1" w:rsidP="006651E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8C12F2" w:rsidRPr="00BC3D2E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>Aesop’s Fables by Michael Rosen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Default="006651E1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8C12F2" w:rsidRDefault="008C12F2" w:rsidP="006651E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E468FD" w:rsidRDefault="008C12F2" w:rsidP="00E468F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Volcanoes – Usborne Beginners </w:t>
            </w:r>
          </w:p>
        </w:tc>
      </w:tr>
      <w:tr w:rsidR="006651E1" w:rsidRPr="006651E1" w:rsidTr="00BC3D2E">
        <w:tc>
          <w:tcPr>
            <w:tcW w:w="846" w:type="dxa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2/3/4</w:t>
            </w: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F650E" w:rsidRPr="00BC3D2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BF650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Gorilla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/The one and only Ivan</w:t>
            </w:r>
          </w:p>
          <w:p w:rsidR="000A5DDF" w:rsidRPr="00BF650E" w:rsidRDefault="000A5DDF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 xml:space="preserve">Fiction; </w:t>
            </w:r>
            <w:proofErr w:type="spellStart"/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>Fantasty</w:t>
            </w:r>
            <w:proofErr w:type="spellEnd"/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 xml:space="preserve"> Story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BF650E" w:rsidP="00BF650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Leon and the place between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 The big-top mysteries: the case of the vanishing granny</w:t>
            </w: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  <w:p w:rsidR="000A5DDF" w:rsidRPr="00BF650E" w:rsidRDefault="000A5DDF" w:rsidP="00BF650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>Recounts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Default="00BF650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Stone Age Boy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 xml:space="preserve">/Kitamura </w:t>
            </w:r>
            <w:proofErr w:type="spellStart"/>
            <w:r w:rsidR="004521EA">
              <w:rPr>
                <w:rFonts w:ascii="Bahnschrift" w:hAnsi="Bahnschrift"/>
                <w:b/>
                <w:sz w:val="20"/>
                <w:szCs w:val="20"/>
              </w:rPr>
              <w:t>Snowdragon</w:t>
            </w:r>
            <w:proofErr w:type="spellEnd"/>
            <w:r w:rsidR="004521EA">
              <w:rPr>
                <w:rFonts w:ascii="Bahnschrift" w:hAnsi="Bahnschrift"/>
                <w:b/>
                <w:sz w:val="20"/>
                <w:szCs w:val="20"/>
              </w:rPr>
              <w:t>/</w:t>
            </w:r>
            <w:proofErr w:type="spellStart"/>
            <w:r w:rsidR="004521EA">
              <w:rPr>
                <w:rFonts w:ascii="Bahnschrift" w:hAnsi="Bahnschrift"/>
                <w:b/>
                <w:sz w:val="20"/>
                <w:szCs w:val="20"/>
              </w:rPr>
              <w:t>Firefall</w:t>
            </w:r>
            <w:proofErr w:type="spellEnd"/>
            <w:r w:rsidR="004521EA">
              <w:rPr>
                <w:rFonts w:ascii="Bahnschrift" w:hAnsi="Bahnschrift"/>
                <w:b/>
                <w:sz w:val="20"/>
                <w:szCs w:val="20"/>
              </w:rPr>
              <w:t xml:space="preserve"> the school for dragons</w:t>
            </w:r>
          </w:p>
          <w:p w:rsidR="000A5DDF" w:rsidRPr="00BF650E" w:rsidRDefault="000A5DDF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>Non Chronological Report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F650E" w:rsidRDefault="00BF650E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Default="00BF650E" w:rsidP="00BF650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The Dragon Machine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 xml:space="preserve">/The </w:t>
            </w:r>
            <w:proofErr w:type="spellStart"/>
            <w:r w:rsidR="004521EA">
              <w:rPr>
                <w:rFonts w:ascii="Bahnschrift" w:hAnsi="Bahnschrift"/>
                <w:b/>
                <w:sz w:val="20"/>
                <w:szCs w:val="20"/>
              </w:rPr>
              <w:t>dragonsitter</w:t>
            </w:r>
            <w:proofErr w:type="spellEnd"/>
            <w:r w:rsidR="004521EA">
              <w:rPr>
                <w:rFonts w:ascii="Bahnschrift" w:hAnsi="Bahnschrift"/>
                <w:b/>
                <w:sz w:val="20"/>
                <w:szCs w:val="20"/>
              </w:rPr>
              <w:t xml:space="preserve"> series</w:t>
            </w: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  <w:p w:rsidR="000A5DDF" w:rsidRPr="00BF650E" w:rsidRDefault="000A5DDF" w:rsidP="000A5DDF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 xml:space="preserve">Fiction; story with </w:t>
            </w:r>
            <w:r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>adventure focus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Default="004521EA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Grandad’s Secret/The BFG</w:t>
            </w:r>
          </w:p>
          <w:p w:rsidR="000A5DDF" w:rsidRPr="00BF650E" w:rsidRDefault="000A5DDF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A5DDF">
              <w:rPr>
                <w:rFonts w:ascii="Bahnschrift" w:hAnsi="Bahnschrift"/>
                <w:b/>
                <w:color w:val="2E74B5" w:themeColor="accent1" w:themeShade="BF"/>
                <w:sz w:val="20"/>
                <w:szCs w:val="20"/>
              </w:rPr>
              <w:t>Fiction; story with a moral focus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BF650E" w:rsidRDefault="004521EA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Blue John/A Bear </w:t>
            </w:r>
            <w:proofErr w:type="spellStart"/>
            <w:r>
              <w:rPr>
                <w:rFonts w:ascii="Bahnschrift" w:hAnsi="Bahnschrift"/>
                <w:b/>
                <w:sz w:val="20"/>
                <w:szCs w:val="20"/>
              </w:rPr>
              <w:t>Grylls</w:t>
            </w:r>
            <w:proofErr w:type="spellEnd"/>
            <w:r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ahnschrift" w:hAnsi="Bahnschrift"/>
                <w:b/>
                <w:sz w:val="20"/>
                <w:szCs w:val="20"/>
              </w:rPr>
              <w:t>adventure:Cave</w:t>
            </w:r>
            <w:proofErr w:type="spellEnd"/>
            <w:proofErr w:type="gramEnd"/>
            <w:r>
              <w:rPr>
                <w:rFonts w:ascii="Bahnschrift" w:hAnsi="Bahnschrift"/>
                <w:b/>
                <w:sz w:val="20"/>
                <w:szCs w:val="20"/>
              </w:rPr>
              <w:t xml:space="preserve"> challenge</w:t>
            </w:r>
          </w:p>
          <w:p w:rsidR="006651E1" w:rsidRPr="00BC3D2E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Letters and explanations</w:t>
            </w:r>
          </w:p>
        </w:tc>
      </w:tr>
      <w:tr w:rsidR="00BF650E" w:rsidRPr="006651E1" w:rsidTr="004A5D03">
        <w:trPr>
          <w:trHeight w:val="398"/>
        </w:trPr>
        <w:tc>
          <w:tcPr>
            <w:tcW w:w="846" w:type="dxa"/>
            <w:vMerge/>
            <w:shd w:val="clear" w:color="auto" w:fill="FFFFFF" w:themeFill="background1"/>
          </w:tcPr>
          <w:p w:rsidR="00BF650E" w:rsidRPr="006651E1" w:rsidRDefault="00BF650E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BF650E" w:rsidRDefault="00BF650E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BF650E" w:rsidRPr="002B325C" w:rsidRDefault="00BF650E" w:rsidP="00BC3D2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BF650E" w:rsidRPr="00BC3D2E" w:rsidRDefault="00BF650E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The Owl and the Pussy cat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8C12F2" w:rsidRDefault="008C12F2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>Night Sounds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BF650E" w:rsidRPr="008C12F2" w:rsidRDefault="00BF650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BF650E" w:rsidRPr="00BC3D2E" w:rsidRDefault="00BF650E" w:rsidP="008C12F2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softHyphen/>
            </w:r>
            <w:r w:rsidR="008C12F2" w:rsidRPr="008C12F2">
              <w:rPr>
                <w:rFonts w:ascii="Bahnschrift" w:hAnsi="Bahnschrift"/>
                <w:b/>
                <w:sz w:val="20"/>
                <w:szCs w:val="20"/>
              </w:rPr>
              <w:t>Haiku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Pr="00BC3D2E" w:rsidRDefault="005D5E48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D651D" w:rsidRPr="005D5E48" w:rsidRDefault="009D651D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Above and Below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5D5E48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5D5E48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Pr="005D5E48" w:rsidRDefault="005D5E48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5D5E48" w:rsidRDefault="009D651D" w:rsidP="005D5E48">
            <w:pPr>
              <w:pStyle w:val="Default"/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5D5E4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A World Full of Animal Stories: 50 Folk Tales and Legends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Default="005D5E48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9465CD" w:rsidRDefault="009D651D" w:rsidP="005D5E48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 w:rsidRPr="009465CD">
              <w:rPr>
                <w:rFonts w:ascii="Bahnschrift" w:hAnsi="Bahnschrift"/>
                <w:b/>
                <w:sz w:val="18"/>
                <w:szCs w:val="18"/>
              </w:rPr>
              <w:t xml:space="preserve">Iron Man </w:t>
            </w:r>
            <w:r w:rsidR="009465CD" w:rsidRPr="009465CD">
              <w:rPr>
                <w:rFonts w:ascii="Bahnschrift" w:hAnsi="Bahnschrift"/>
                <w:b/>
                <w:sz w:val="18"/>
                <w:szCs w:val="18"/>
              </w:rPr>
              <w:t xml:space="preserve">&amp; </w:t>
            </w:r>
            <w:r w:rsidR="009465CD" w:rsidRPr="009465CD">
              <w:rPr>
                <w:rFonts w:ascii="Bahnschrift" w:hAnsi="Bahnschrift"/>
                <w:b/>
                <w:color w:val="000000"/>
                <w:sz w:val="18"/>
                <w:szCs w:val="18"/>
              </w:rPr>
              <w:t>The Iron Giant (film, 1999)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Pr="00BC3D2E" w:rsidRDefault="005D5E48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5D5E48" w:rsidRPr="005D5E48" w:rsidRDefault="009D651D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The </w:t>
            </w:r>
            <w:r w:rsidR="005D5E48" w:rsidRPr="005D5E48">
              <w:rPr>
                <w:rFonts w:ascii="Bahnschrift" w:hAnsi="Bahnschrift"/>
                <w:b/>
                <w:sz w:val="20"/>
                <w:szCs w:val="20"/>
              </w:rPr>
              <w:t>Dragon sitter</w:t>
            </w: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5D5E48" w:rsidRPr="005D5E48">
              <w:rPr>
                <w:rFonts w:ascii="Bahnschrift" w:hAnsi="Bahnschrift"/>
                <w:b/>
                <w:sz w:val="20"/>
                <w:szCs w:val="20"/>
              </w:rPr>
              <w:t xml:space="preserve">&amp; </w:t>
            </w:r>
            <w:r w:rsidRPr="005D5E48">
              <w:rPr>
                <w:rFonts w:ascii="Bahnschrift" w:hAnsi="Bahnschrift"/>
                <w:b/>
                <w:sz w:val="20"/>
                <w:szCs w:val="20"/>
              </w:rPr>
              <w:t>Real Dragons!</w:t>
            </w:r>
          </w:p>
          <w:p w:rsidR="00BF650E" w:rsidRPr="00BC3D2E" w:rsidRDefault="00BF650E" w:rsidP="009D651D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Pr="00BC3D2E" w:rsidRDefault="005D5E48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5D5E48" w:rsidRDefault="00212DFE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Great Women who Saved the Planet </w:t>
            </w:r>
            <w:r w:rsidR="005D5E48" w:rsidRPr="005D5E48">
              <w:rPr>
                <w:rFonts w:ascii="Bahnschrift" w:hAnsi="Bahnschrift"/>
                <w:b/>
                <w:sz w:val="20"/>
                <w:szCs w:val="20"/>
              </w:rPr>
              <w:t xml:space="preserve">&amp; </w:t>
            </w: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Plastic Pollution by 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5D5E48" w:rsidRDefault="005D5E48" w:rsidP="00212DF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5D5E48" w:rsidRPr="005D5E48" w:rsidRDefault="00212DFE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5D5E48">
              <w:rPr>
                <w:rFonts w:ascii="Bahnschrift" w:hAnsi="Bahnschrift"/>
                <w:b/>
                <w:sz w:val="20"/>
                <w:szCs w:val="20"/>
              </w:rPr>
              <w:t>Egyptian Cinderella</w:t>
            </w:r>
            <w:r w:rsidR="005D5E48" w:rsidRPr="005D5E48">
              <w:rPr>
                <w:rFonts w:ascii="Bahnschrift" w:hAnsi="Bahnschrift"/>
                <w:b/>
                <w:sz w:val="20"/>
                <w:szCs w:val="20"/>
              </w:rPr>
              <w:t xml:space="preserve"> &amp;</w:t>
            </w:r>
            <w:r w:rsidRPr="005D5E48">
              <w:rPr>
                <w:rFonts w:ascii="Bahnschrift" w:hAnsi="Bahnschrift"/>
                <w:b/>
                <w:sz w:val="20"/>
                <w:szCs w:val="20"/>
              </w:rPr>
              <w:t xml:space="preserve"> Wonderful Things </w:t>
            </w:r>
          </w:p>
          <w:p w:rsidR="00BF650E" w:rsidRPr="00BC3D2E" w:rsidRDefault="00BF650E" w:rsidP="00212DF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6651E1" w:rsidRPr="006651E1" w:rsidTr="00BC3D2E">
        <w:tc>
          <w:tcPr>
            <w:tcW w:w="846" w:type="dxa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  <w:shd w:val="clear" w:color="auto" w:fill="FFFFFF" w:themeFill="background1"/>
          </w:tcPr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5/6</w:t>
            </w: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6651E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BC3D2E" w:rsidRPr="006651E1" w:rsidTr="00BC3D2E">
        <w:trPr>
          <w:trHeight w:val="1103"/>
        </w:trPr>
        <w:tc>
          <w:tcPr>
            <w:tcW w:w="846" w:type="dxa"/>
            <w:vMerge/>
            <w:shd w:val="clear" w:color="auto" w:fill="FFFFFF" w:themeFill="background1"/>
          </w:tcPr>
          <w:p w:rsidR="00BC3D2E" w:rsidRPr="006651E1" w:rsidRDefault="00BC3D2E" w:rsidP="00BC3D2E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Pr="00BF650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Queen of the Falls </w:t>
            </w:r>
          </w:p>
          <w:p w:rsidR="00BC3D2E" w:rsidRPr="00BC3D2E" w:rsidRDefault="00BB00FB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Recount; series of diary entries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Star of Fear, Star of Hope</w:t>
            </w:r>
          </w:p>
          <w:p w:rsidR="00BB00FB" w:rsidRPr="00BB00FB" w:rsidRDefault="00BB00FB" w:rsidP="00BC3D2E">
            <w:pPr>
              <w:contextualSpacing/>
              <w:jc w:val="center"/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flashback and information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C3D2E" w:rsidRPr="00BF650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BC3D2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>Arthur and the Golden Rope</w:t>
            </w:r>
          </w:p>
          <w:p w:rsidR="00BB00FB" w:rsidRPr="00BB00FB" w:rsidRDefault="00BB00FB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myth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The Lost Happy Endings </w:t>
            </w:r>
          </w:p>
          <w:p w:rsidR="00BB00FB" w:rsidRPr="00BB00FB" w:rsidRDefault="00BB00FB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traditional tale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Default="00BC3D2E" w:rsidP="00BC3D2E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Jemmy Button &amp; The Island </w:t>
            </w:r>
          </w:p>
          <w:p w:rsidR="00BB00FB" w:rsidRPr="00BB00FB" w:rsidRDefault="00BB00FB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lastRenderedPageBreak/>
              <w:t>Recount; Journalistic writing and discussion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lastRenderedPageBreak/>
              <w:t>Writing</w:t>
            </w:r>
          </w:p>
          <w:p w:rsidR="00BC3D2E" w:rsidRPr="00BC3D2E" w:rsidRDefault="00BC3D2E" w:rsidP="00BC3D2E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Default="00BC3D2E" w:rsidP="00E468FD">
            <w:pPr>
              <w:contextualSpacing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BF650E">
              <w:rPr>
                <w:rFonts w:ascii="Bahnschrift" w:hAnsi="Bahnschrift"/>
                <w:b/>
                <w:sz w:val="20"/>
                <w:szCs w:val="20"/>
              </w:rPr>
              <w:t xml:space="preserve">Can we save the Tiger? </w:t>
            </w:r>
          </w:p>
          <w:p w:rsidR="00BB00FB" w:rsidRPr="00BB00FB" w:rsidRDefault="00BB00FB" w:rsidP="00E468FD">
            <w:pPr>
              <w:contextualSpacing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Information and explanation text</w:t>
            </w:r>
          </w:p>
        </w:tc>
      </w:tr>
      <w:tr w:rsidR="00BC3D2E" w:rsidRPr="006651E1" w:rsidTr="00D54740">
        <w:trPr>
          <w:trHeight w:val="398"/>
        </w:trPr>
        <w:tc>
          <w:tcPr>
            <w:tcW w:w="846" w:type="dxa"/>
            <w:vMerge/>
            <w:shd w:val="clear" w:color="auto" w:fill="FFFFFF" w:themeFill="background1"/>
          </w:tcPr>
          <w:p w:rsidR="00BC3D2E" w:rsidRPr="006651E1" w:rsidRDefault="00BC3D2E" w:rsidP="00BC3D2E">
            <w:pPr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BC3D2E" w:rsidRDefault="00BC3D2E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2B325C" w:rsidRDefault="002B325C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Pr="002B325C" w:rsidRDefault="00BC3D2E" w:rsidP="00BC3D2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proofErr w:type="spellStart"/>
            <w:r w:rsidRPr="002B325C">
              <w:rPr>
                <w:rFonts w:ascii="Bahnschrift" w:hAnsi="Bahnschrift"/>
                <w:b/>
                <w:sz w:val="20"/>
                <w:szCs w:val="20"/>
              </w:rPr>
              <w:t>Jinnie</w:t>
            </w:r>
            <w:proofErr w:type="spellEnd"/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 Ghost </w:t>
            </w:r>
          </w:p>
        </w:tc>
        <w:tc>
          <w:tcPr>
            <w:tcW w:w="5103" w:type="dxa"/>
            <w:gridSpan w:val="2"/>
            <w:shd w:val="clear" w:color="auto" w:fill="D9E2F3" w:themeFill="accent5" w:themeFillTint="33"/>
          </w:tcPr>
          <w:p w:rsidR="00BC3D2E" w:rsidRDefault="00BC3D2E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8C12F2" w:rsidRDefault="008C12F2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8C12F2" w:rsidRDefault="008C12F2" w:rsidP="00BC3D2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>The Sea</w:t>
            </w:r>
          </w:p>
        </w:tc>
        <w:tc>
          <w:tcPr>
            <w:tcW w:w="4336" w:type="dxa"/>
            <w:gridSpan w:val="2"/>
            <w:shd w:val="clear" w:color="auto" w:fill="D9E2F3" w:themeFill="accent5" w:themeFillTint="33"/>
          </w:tcPr>
          <w:p w:rsidR="00BC3D2E" w:rsidRDefault="00BC3D2E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Poetry</w:t>
            </w:r>
          </w:p>
          <w:p w:rsidR="00BF650E" w:rsidRDefault="00BF650E" w:rsidP="00BC3D2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8C12F2" w:rsidRPr="008C12F2" w:rsidRDefault="008C12F2" w:rsidP="00BC3D2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8C12F2">
              <w:rPr>
                <w:rFonts w:ascii="Bahnschrift" w:hAnsi="Bahnschrift"/>
                <w:b/>
                <w:sz w:val="20"/>
                <w:szCs w:val="20"/>
              </w:rPr>
              <w:t xml:space="preserve">Animals of Africa 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  <w:shd w:val="clear" w:color="auto" w:fill="FFFFFF" w:themeFill="background1"/>
          </w:tcPr>
          <w:p w:rsidR="006651E1" w:rsidRPr="006651E1" w:rsidRDefault="006651E1" w:rsidP="003041B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6651E1" w:rsidRPr="00BC3D2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Goodnight Stories for Rebel Girls</w:t>
            </w: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5D5E48" w:rsidRDefault="002B325C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Poems from the Second World War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Odd and the Frost Giants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Hansel and Gretel </w:t>
            </w:r>
          </w:p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The Explorer</w:t>
            </w:r>
          </w:p>
        </w:tc>
        <w:tc>
          <w:tcPr>
            <w:tcW w:w="2168" w:type="dxa"/>
            <w:shd w:val="clear" w:color="auto" w:fill="D9E2F3" w:themeFill="accent5" w:themeFillTint="33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5D5E48" w:rsidRDefault="002B325C" w:rsidP="005D5E48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Jungle Book </w:t>
            </w:r>
          </w:p>
        </w:tc>
      </w:tr>
    </w:tbl>
    <w:p w:rsidR="00BF650E" w:rsidRDefault="00BF650E" w:rsidP="006651E1">
      <w:pPr>
        <w:rPr>
          <w:rFonts w:ascii="Bahnschrift" w:hAnsi="Bahnschrift"/>
        </w:rPr>
      </w:pPr>
    </w:p>
    <w:p w:rsidR="006651E1" w:rsidRPr="006651E1" w:rsidRDefault="00043E6B" w:rsidP="006651E1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>Cy</w:t>
      </w:r>
      <w:r w:rsidR="006651E1">
        <w:rPr>
          <w:rFonts w:ascii="Bahnschrift" w:hAnsi="Bahnschrift"/>
          <w:b/>
        </w:rPr>
        <w:t>cle B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51"/>
        <w:gridCol w:w="2552"/>
        <w:gridCol w:w="2168"/>
        <w:gridCol w:w="2168"/>
      </w:tblGrid>
      <w:tr w:rsidR="006651E1" w:rsidRPr="006651E1" w:rsidTr="00BC3D2E">
        <w:tc>
          <w:tcPr>
            <w:tcW w:w="846" w:type="dxa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R/ 1</w:t>
            </w: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2B325C" w:rsidRDefault="002B325C" w:rsidP="002B325C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The Gingerbread Man </w:t>
            </w:r>
          </w:p>
          <w:p w:rsidR="002B325C" w:rsidRPr="00BC3D2E" w:rsidRDefault="002B325C" w:rsidP="002B325C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The Naughty Bus </w:t>
            </w:r>
          </w:p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Default="002B325C" w:rsidP="0039016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The curious case of the missing mammoth </w:t>
            </w:r>
            <w:proofErr w:type="gramStart"/>
            <w:r w:rsidR="009F23D9">
              <w:rPr>
                <w:rFonts w:ascii="Bahnschrift" w:hAnsi="Bahnschrift"/>
                <w:b/>
                <w:sz w:val="20"/>
                <w:szCs w:val="20"/>
              </w:rPr>
              <w:t>/  I’m</w:t>
            </w:r>
            <w:proofErr w:type="gramEnd"/>
            <w:r w:rsidR="009F23D9">
              <w:rPr>
                <w:rFonts w:ascii="Bahnschrift" w:hAnsi="Bahnschrift"/>
                <w:b/>
                <w:sz w:val="20"/>
                <w:szCs w:val="20"/>
              </w:rPr>
              <w:t xml:space="preserve"> going to eat this ant</w:t>
            </w:r>
          </w:p>
          <w:p w:rsidR="00745123" w:rsidRPr="00745123" w:rsidRDefault="00745123" w:rsidP="0039016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Recount; letter to historical figure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Journey Home 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Toys in space</w:t>
            </w:r>
          </w:p>
          <w:p w:rsidR="00745123" w:rsidRPr="00745123" w:rsidRDefault="00745123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2B325C" w:rsidP="0039016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Goldilocks and just the one bear </w:t>
            </w:r>
          </w:p>
          <w:p w:rsidR="00745123" w:rsidRPr="00745123" w:rsidRDefault="00745123" w:rsidP="0039016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745123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Non-chronological report</w:t>
            </w:r>
          </w:p>
        </w:tc>
      </w:tr>
      <w:tr w:rsidR="00BC3D2E" w:rsidRPr="006651E1" w:rsidTr="004C51CE">
        <w:trPr>
          <w:trHeight w:val="398"/>
        </w:trPr>
        <w:tc>
          <w:tcPr>
            <w:tcW w:w="846" w:type="dxa"/>
            <w:vMerge/>
          </w:tcPr>
          <w:p w:rsidR="00BC3D2E" w:rsidRPr="006651E1" w:rsidRDefault="00BC3D2E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Pr="002B325C" w:rsidRDefault="00BF650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</w:p>
          <w:p w:rsidR="00BC3D2E" w:rsidRPr="00BC3D2E" w:rsidRDefault="00BF650E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Creepy Crawl</w:t>
            </w:r>
            <w:r w:rsidR="00BC3D2E" w:rsidRPr="002B325C">
              <w:rPr>
                <w:rFonts w:ascii="Bahnschrift" w:hAnsi="Bahnschrift"/>
                <w:b/>
                <w:sz w:val="20"/>
                <w:szCs w:val="20"/>
              </w:rPr>
              <w:t>y &amp; Busy Bugs</w:t>
            </w:r>
            <w:r w:rsidR="00BC3D2E" w:rsidRPr="00BC3D2E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BF650E">
            <w:pPr>
              <w:rPr>
                <w:rFonts w:ascii="Bahnschrift" w:hAnsi="Bahnschrift"/>
                <w:sz w:val="20"/>
                <w:szCs w:val="20"/>
              </w:rPr>
            </w:pPr>
          </w:p>
          <w:p w:rsidR="00BF650E" w:rsidRPr="0039016E" w:rsidRDefault="00E468FD" w:rsidP="00BF650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39016E">
              <w:rPr>
                <w:rFonts w:ascii="Bahnschrift" w:hAnsi="Bahnschrift"/>
                <w:b/>
                <w:sz w:val="20"/>
                <w:szCs w:val="20"/>
              </w:rPr>
              <w:t>At the Zoo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39016E" w:rsidRDefault="0039016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39016E">
              <w:rPr>
                <w:rFonts w:ascii="Bahnschrift" w:hAnsi="Bahnschrift"/>
                <w:b/>
                <w:sz w:val="20"/>
                <w:szCs w:val="20"/>
              </w:rPr>
              <w:t>Eat your peas Louis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9F23D9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Reading</w:t>
            </w:r>
          </w:p>
          <w:p w:rsidR="006651E1" w:rsidRPr="00BC3D2E" w:rsidRDefault="009F23D9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Pr="00BC3D2E" w:rsidRDefault="009F23D9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TBC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Pr="00E468FD" w:rsidRDefault="00E468FD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E468FD">
              <w:rPr>
                <w:rFonts w:ascii="Bahnschrift" w:hAnsi="Bahnschrift"/>
                <w:b/>
                <w:sz w:val="20"/>
                <w:szCs w:val="20"/>
              </w:rPr>
              <w:t xml:space="preserve">Claude in the City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9F23D9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Reading</w:t>
            </w:r>
          </w:p>
          <w:p w:rsidR="006651E1" w:rsidRPr="009F23D9" w:rsidRDefault="009F23D9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9F23D9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Reading</w:t>
            </w:r>
          </w:p>
          <w:p w:rsidR="006651E1" w:rsidRPr="009F23D9" w:rsidRDefault="009F23D9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9F23D9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Reading</w:t>
            </w:r>
          </w:p>
          <w:p w:rsidR="006651E1" w:rsidRPr="009F23D9" w:rsidRDefault="009F23D9" w:rsidP="003041B0">
            <w:pPr>
              <w:jc w:val="center"/>
              <w:rPr>
                <w:rFonts w:ascii="Bahnschrift" w:hAnsi="Bahnschrift"/>
                <w:sz w:val="20"/>
                <w:szCs w:val="20"/>
                <w:highlight w:val="yellow"/>
              </w:rPr>
            </w:pPr>
            <w:r w:rsidRPr="009F23D9">
              <w:rPr>
                <w:rFonts w:ascii="Bahnschrift" w:hAnsi="Bahnschrift"/>
                <w:sz w:val="20"/>
                <w:szCs w:val="20"/>
                <w:highlight w:val="yellow"/>
              </w:rPr>
              <w:t>TBC</w:t>
            </w:r>
          </w:p>
        </w:tc>
      </w:tr>
      <w:tr w:rsidR="006651E1" w:rsidRPr="006651E1" w:rsidTr="00BC3D2E">
        <w:tc>
          <w:tcPr>
            <w:tcW w:w="846" w:type="dxa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2/3/4</w:t>
            </w: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Troll Swap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/Trolls go home</w:t>
            </w:r>
          </w:p>
          <w:p w:rsidR="006651E1" w:rsidRPr="00BC3D2E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story with a focus on characters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The Owl who was afraid of the dark </w:t>
            </w:r>
          </w:p>
          <w:p w:rsidR="006651E1" w:rsidRPr="00BC3D2E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Non-chronological report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Escape from Pompeii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4521EA">
              <w:rPr>
                <w:rFonts w:ascii="Bahnschrift" w:hAnsi="Bahnschrift"/>
                <w:b/>
                <w:sz w:val="20"/>
                <w:szCs w:val="20"/>
              </w:rPr>
              <w:t>Pompeii:A</w:t>
            </w:r>
            <w:proofErr w:type="spellEnd"/>
            <w:proofErr w:type="gramEnd"/>
            <w:r w:rsidR="004521EA">
              <w:rPr>
                <w:rFonts w:ascii="Bahnschrift" w:hAnsi="Bahnschrift"/>
                <w:b/>
                <w:sz w:val="20"/>
                <w:szCs w:val="20"/>
              </w:rPr>
              <w:t xml:space="preserve"> Roman girl’s diary</w:t>
            </w:r>
          </w:p>
          <w:p w:rsidR="006651E1" w:rsidRPr="00BC3D2E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historical narrative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Major Glad, Major Dizzy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/Naughty Amelia Jane</w:t>
            </w: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Recount; diary entry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Big Blue Whale 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/This morning I met a whale</w:t>
            </w:r>
          </w:p>
          <w:p w:rsidR="006651E1" w:rsidRPr="00BC3D2E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Persuasive text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2B325C" w:rsidRDefault="002B325C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Seal Surfer </w:t>
            </w:r>
            <w:r w:rsidR="004521EA">
              <w:rPr>
                <w:rFonts w:ascii="Bahnschrift" w:hAnsi="Bahnschrift"/>
                <w:b/>
                <w:sz w:val="20"/>
                <w:szCs w:val="20"/>
              </w:rPr>
              <w:t>/Dancing Bear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5DDF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 - letters</w:t>
            </w:r>
          </w:p>
        </w:tc>
      </w:tr>
      <w:tr w:rsidR="00BC3D2E" w:rsidRPr="006651E1" w:rsidTr="001A583F">
        <w:trPr>
          <w:trHeight w:val="398"/>
        </w:trPr>
        <w:tc>
          <w:tcPr>
            <w:tcW w:w="846" w:type="dxa"/>
            <w:vMerge/>
          </w:tcPr>
          <w:p w:rsidR="00BC3D2E" w:rsidRPr="006651E1" w:rsidRDefault="00BC3D2E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Pr="00043E6B" w:rsidRDefault="00BC3D2E" w:rsidP="00043E6B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 xml:space="preserve">Dance with me, </w:t>
            </w:r>
            <w:r w:rsidR="00043E6B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39016E" w:rsidRDefault="0039016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The Magnificent Bull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F650E" w:rsidRPr="0039016E" w:rsidRDefault="0039016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Apes to Zebras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465CD" w:rsidRPr="009465CD" w:rsidRDefault="00D14C43" w:rsidP="0077042C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The </w:t>
            </w:r>
            <w:r w:rsidR="009465CD" w:rsidRPr="009465CD">
              <w:rPr>
                <w:rFonts w:ascii="Bahnschrift" w:hAnsi="Bahnschrift"/>
                <w:b/>
                <w:sz w:val="20"/>
                <w:szCs w:val="20"/>
              </w:rPr>
              <w:t xml:space="preserve">Troll </w:t>
            </w:r>
          </w:p>
          <w:p w:rsidR="006651E1" w:rsidRPr="0039016E" w:rsidRDefault="0077042C" w:rsidP="0039016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The Three Billy Goats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465CD" w:rsidRPr="009465CD" w:rsidRDefault="009465CD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>T</w:t>
            </w:r>
            <w:r w:rsidR="0077042C" w:rsidRPr="009465CD">
              <w:rPr>
                <w:rFonts w:ascii="Bahnschrift" w:hAnsi="Bahnschrift"/>
                <w:b/>
                <w:sz w:val="20"/>
                <w:szCs w:val="20"/>
              </w:rPr>
              <w:t xml:space="preserve">rain to Impossible Places </w:t>
            </w:r>
          </w:p>
          <w:p w:rsidR="006651E1" w:rsidRPr="00BC3D2E" w:rsidRDefault="006651E1" w:rsidP="0077042C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465CD" w:rsidRPr="009465CD" w:rsidRDefault="0077042C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Volcanoes </w:t>
            </w:r>
          </w:p>
          <w:p w:rsidR="006651E1" w:rsidRPr="00BC3D2E" w:rsidRDefault="006651E1" w:rsidP="0077042C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77042C" w:rsidRPr="009465CD" w:rsidRDefault="0077042C" w:rsidP="0077042C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>Owen and the Soldier</w:t>
            </w:r>
            <w:r w:rsidR="009465CD" w:rsidRPr="009465CD">
              <w:rPr>
                <w:rFonts w:ascii="Bahnschrift" w:hAnsi="Bahnschrift"/>
                <w:b/>
                <w:sz w:val="20"/>
                <w:szCs w:val="20"/>
              </w:rPr>
              <w:t xml:space="preserve"> &amp;</w:t>
            </w: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  <w:p w:rsidR="006651E1" w:rsidRPr="0039016E" w:rsidRDefault="009465CD" w:rsidP="0039016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The Steadfast Tin Soldier 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465CD" w:rsidRPr="009465CD" w:rsidRDefault="005A2DB7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Fantastic Mr Fox </w:t>
            </w:r>
          </w:p>
          <w:p w:rsidR="006651E1" w:rsidRPr="00BC3D2E" w:rsidRDefault="006651E1" w:rsidP="005A2DB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9465CD" w:rsidRPr="00BC3D2E" w:rsidRDefault="009465CD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9465CD" w:rsidRPr="009465CD" w:rsidRDefault="00BD1375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9465CD">
              <w:rPr>
                <w:rFonts w:ascii="Bahnschrift" w:hAnsi="Bahnschrift"/>
                <w:b/>
                <w:sz w:val="20"/>
                <w:szCs w:val="20"/>
              </w:rPr>
              <w:t xml:space="preserve">Myth-hunters Guide </w:t>
            </w:r>
          </w:p>
          <w:p w:rsidR="006651E1" w:rsidRPr="00BC3D2E" w:rsidRDefault="006651E1" w:rsidP="00BD137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6651E1" w:rsidRPr="006651E1" w:rsidTr="00BC3D2E">
        <w:tc>
          <w:tcPr>
            <w:tcW w:w="846" w:type="dxa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lastRenderedPageBreak/>
              <w:t>Year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6651E1" w:rsidRPr="002B325C" w:rsidRDefault="006651E1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5/6</w:t>
            </w: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Autumn 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Spring 2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1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Summer 2</w:t>
            </w: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The Darkest Dark </w:t>
            </w:r>
          </w:p>
          <w:p w:rsidR="00BB00FB" w:rsidRPr="00BB00FB" w:rsidRDefault="00BB00FB" w:rsidP="009465CD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Recount; biography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043E6B" w:rsidRDefault="00043E6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Bahnschrift" w:hAnsi="Bahnschrift"/>
                <w:b/>
                <w:sz w:val="20"/>
                <w:szCs w:val="20"/>
              </w:rPr>
              <w:t>Paperbag</w:t>
            </w:r>
            <w:proofErr w:type="spellEnd"/>
            <w:r>
              <w:rPr>
                <w:rFonts w:ascii="Bahnschrift" w:hAnsi="Bahnschrift"/>
                <w:b/>
                <w:sz w:val="20"/>
                <w:szCs w:val="20"/>
              </w:rPr>
              <w:t xml:space="preserve"> Prince</w:t>
            </w:r>
          </w:p>
          <w:p w:rsidR="00BB00FB" w:rsidRPr="00BB00FB" w:rsidRDefault="00BB00FB" w:rsidP="009465CD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Persuasion/information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043E6B" w:rsidRDefault="00043E6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Selfish Giant </w:t>
            </w:r>
          </w:p>
          <w:p w:rsidR="00BB00FB" w:rsidRPr="00BB00FB" w:rsidRDefault="00BB00FB" w:rsidP="009465CD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classic fiction and explanation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Default="00043E6B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43E6B">
              <w:rPr>
                <w:rFonts w:ascii="Bahnschrift" w:hAnsi="Bahnschrift"/>
                <w:b/>
                <w:sz w:val="20"/>
                <w:szCs w:val="20"/>
              </w:rPr>
              <w:t xml:space="preserve">The Hunter </w:t>
            </w:r>
          </w:p>
          <w:p w:rsidR="00BB00FB" w:rsidRPr="00BB00FB" w:rsidRDefault="00BB00F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Fiction; journey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Default="00043E6B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proofErr w:type="spellStart"/>
            <w:r>
              <w:rPr>
                <w:rFonts w:ascii="Bahnschrift" w:hAnsi="Bahnschrift"/>
                <w:b/>
                <w:sz w:val="20"/>
                <w:szCs w:val="20"/>
              </w:rPr>
              <w:t>Manfish</w:t>
            </w:r>
            <w:proofErr w:type="spellEnd"/>
          </w:p>
          <w:p w:rsidR="00BB00FB" w:rsidRPr="00BB00FB" w:rsidRDefault="00BB00F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Narrative and Biography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Default="00043E6B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43E6B">
              <w:rPr>
                <w:rFonts w:ascii="Bahnschrift" w:hAnsi="Bahnschrift"/>
                <w:b/>
                <w:sz w:val="20"/>
                <w:szCs w:val="20"/>
              </w:rPr>
              <w:t>Sky</w:t>
            </w:r>
            <w:r>
              <w:rPr>
                <w:rFonts w:ascii="Bahnschrift" w:hAnsi="Bahnschrift"/>
                <w:b/>
                <w:sz w:val="20"/>
                <w:szCs w:val="20"/>
              </w:rPr>
              <w:t xml:space="preserve"> C</w:t>
            </w:r>
            <w:r w:rsidRPr="00043E6B">
              <w:rPr>
                <w:rFonts w:ascii="Bahnschrift" w:hAnsi="Bahnschrift"/>
                <w:b/>
                <w:sz w:val="20"/>
                <w:szCs w:val="20"/>
              </w:rPr>
              <w:t>hasers</w:t>
            </w:r>
          </w:p>
          <w:p w:rsidR="00BB00FB" w:rsidRPr="00BB00FB" w:rsidRDefault="00BB00F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B00FB">
              <w:rPr>
                <w:rFonts w:ascii="Bahnschrift" w:hAnsi="Bahnschrift"/>
                <w:color w:val="2E74B5" w:themeColor="accent1" w:themeShade="BF"/>
                <w:sz w:val="20"/>
                <w:szCs w:val="20"/>
              </w:rPr>
              <w:t>Narrative</w:t>
            </w:r>
          </w:p>
        </w:tc>
      </w:tr>
      <w:tr w:rsidR="00BC3D2E" w:rsidRPr="006651E1" w:rsidTr="004D3F4F">
        <w:trPr>
          <w:trHeight w:val="398"/>
        </w:trPr>
        <w:tc>
          <w:tcPr>
            <w:tcW w:w="846" w:type="dxa"/>
            <w:vMerge/>
          </w:tcPr>
          <w:p w:rsidR="00BC3D2E" w:rsidRPr="006651E1" w:rsidRDefault="00BC3D2E" w:rsidP="003041B0">
            <w:pPr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BC3D2E" w:rsidRPr="002B325C" w:rsidRDefault="00BC3D2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A Tiger in the zoo</w:t>
            </w:r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BF650E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39016E" w:rsidRPr="0039016E" w:rsidRDefault="0039016E" w:rsidP="00BF650E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39016E">
              <w:rPr>
                <w:rFonts w:ascii="Bahnschrift" w:hAnsi="Bahnschrift"/>
                <w:b/>
                <w:sz w:val="20"/>
                <w:szCs w:val="20"/>
              </w:rPr>
              <w:t>Finding Magic</w:t>
            </w:r>
          </w:p>
        </w:tc>
        <w:tc>
          <w:tcPr>
            <w:tcW w:w="4336" w:type="dxa"/>
            <w:gridSpan w:val="2"/>
            <w:shd w:val="clear" w:color="auto" w:fill="C5E0B3" w:themeFill="accent6" w:themeFillTint="66"/>
          </w:tcPr>
          <w:p w:rsidR="00BC3D2E" w:rsidRDefault="00BC3D2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Poetry </w:t>
            </w:r>
          </w:p>
          <w:p w:rsidR="00BF650E" w:rsidRDefault="00BF650E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39016E" w:rsidRPr="0039016E" w:rsidRDefault="0039016E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Sonnet written at the close of Spring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Pr="009465CD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Exploring Space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Pr="00043E6B" w:rsidRDefault="00043E6B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The last wild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043E6B" w:rsidRDefault="006651E1" w:rsidP="009465CD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Pr="009465CD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43E6B">
              <w:rPr>
                <w:rFonts w:ascii="Bahnschrift" w:hAnsi="Bahnschrift"/>
                <w:b/>
                <w:sz w:val="20"/>
                <w:szCs w:val="20"/>
              </w:rPr>
              <w:t xml:space="preserve">African Tales: A Barefoot collection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043E6B" w:rsidRDefault="00043E6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9465CD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043E6B">
              <w:rPr>
                <w:rFonts w:ascii="Bahnschrift" w:hAnsi="Bahnschrift"/>
                <w:b/>
                <w:sz w:val="20"/>
                <w:szCs w:val="20"/>
              </w:rPr>
              <w:t xml:space="preserve">Great Adventures 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043E6B" w:rsidRDefault="00043E6B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6651E1" w:rsidRPr="009465CD" w:rsidRDefault="00043E6B" w:rsidP="009465CD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The Happy Prince</w:t>
            </w:r>
          </w:p>
        </w:tc>
        <w:tc>
          <w:tcPr>
            <w:tcW w:w="2168" w:type="dxa"/>
            <w:shd w:val="clear" w:color="auto" w:fill="C5E0B3" w:themeFill="accent6" w:themeFillTint="66"/>
          </w:tcPr>
          <w:p w:rsidR="006651E1" w:rsidRPr="00BC3D2E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C3D2E">
              <w:rPr>
                <w:rFonts w:ascii="Bahnschrift" w:hAnsi="Bahnschrift"/>
                <w:sz w:val="20"/>
                <w:szCs w:val="20"/>
              </w:rPr>
              <w:t>Reading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:rsidR="00043E6B" w:rsidRPr="00043E6B" w:rsidRDefault="00043E6B" w:rsidP="003041B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Sky Chasers </w:t>
            </w:r>
          </w:p>
        </w:tc>
      </w:tr>
    </w:tbl>
    <w:p w:rsidR="00043E6B" w:rsidRDefault="00043E6B">
      <w:pPr>
        <w:rPr>
          <w:rFonts w:ascii="Bahnschrift" w:hAnsi="Bahnschrift"/>
        </w:rPr>
      </w:pPr>
    </w:p>
    <w:p w:rsidR="006651E1" w:rsidRPr="006651E1" w:rsidRDefault="006651E1" w:rsidP="006651E1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>Cycle C 2022/202</w:t>
      </w:r>
      <w:r w:rsidRPr="006651E1">
        <w:rPr>
          <w:rFonts w:ascii="Bahnschrift" w:hAnsi="Bahnschrif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51"/>
        <w:gridCol w:w="2552"/>
        <w:gridCol w:w="2168"/>
        <w:gridCol w:w="2168"/>
      </w:tblGrid>
      <w:tr w:rsidR="006651E1" w:rsidRPr="006651E1" w:rsidTr="003041B0">
        <w:tc>
          <w:tcPr>
            <w:tcW w:w="846" w:type="dxa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Year</w:t>
            </w:r>
          </w:p>
        </w:tc>
        <w:tc>
          <w:tcPr>
            <w:tcW w:w="5103" w:type="dxa"/>
            <w:gridSpan w:val="2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Autumn</w:t>
            </w:r>
          </w:p>
        </w:tc>
        <w:tc>
          <w:tcPr>
            <w:tcW w:w="5103" w:type="dxa"/>
            <w:gridSpan w:val="2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Spring</w:t>
            </w:r>
          </w:p>
        </w:tc>
        <w:tc>
          <w:tcPr>
            <w:tcW w:w="4336" w:type="dxa"/>
            <w:gridSpan w:val="2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Sumer</w:t>
            </w:r>
          </w:p>
        </w:tc>
      </w:tr>
      <w:tr w:rsidR="006651E1" w:rsidRPr="006651E1" w:rsidTr="00BC3D2E">
        <w:tc>
          <w:tcPr>
            <w:tcW w:w="846" w:type="dxa"/>
            <w:vMerge w:val="restart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2/3/4</w:t>
            </w: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Autumn 1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Autumn 2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Spring 1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Spring 2</w:t>
            </w: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Summer 1</w:t>
            </w: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Summer 2</w:t>
            </w:r>
          </w:p>
        </w:tc>
      </w:tr>
      <w:tr w:rsidR="006651E1" w:rsidRPr="006651E1" w:rsidTr="00BC3D2E">
        <w:trPr>
          <w:trHeight w:val="398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2B325C" w:rsidRDefault="004521EA" w:rsidP="003041B0">
            <w:pPr>
              <w:jc w:val="center"/>
              <w:rPr>
                <w:rFonts w:ascii="Bahnschrift" w:hAnsi="Bahnschrift"/>
                <w:b/>
              </w:rPr>
            </w:pPr>
            <w:proofErr w:type="spellStart"/>
            <w:r>
              <w:rPr>
                <w:rFonts w:ascii="Bahnschrift" w:hAnsi="Bahnschrift"/>
                <w:b/>
              </w:rPr>
              <w:t>Zeraffa</w:t>
            </w:r>
            <w:proofErr w:type="spellEnd"/>
            <w:r>
              <w:rPr>
                <w:rFonts w:ascii="Bahnschrift" w:hAnsi="Bahnschrift"/>
                <w:b/>
              </w:rPr>
              <w:t xml:space="preserve"> </w:t>
            </w:r>
            <w:proofErr w:type="spellStart"/>
            <w:r>
              <w:rPr>
                <w:rFonts w:ascii="Bahnschrift" w:hAnsi="Bahnschrift"/>
                <w:b/>
              </w:rPr>
              <w:t>Giraffa</w:t>
            </w:r>
            <w:proofErr w:type="spellEnd"/>
            <w:r>
              <w:rPr>
                <w:rFonts w:ascii="Bahnschrift" w:hAnsi="Bahnschrift"/>
                <w:b/>
              </w:rPr>
              <w:t>/White Giraffe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  <w:color w:val="2E74B5" w:themeColor="accent1" w:themeShade="BF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>Persuasive writing</w:t>
            </w: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2B325C" w:rsidRDefault="002B325C" w:rsidP="003041B0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>Winter’s Child</w:t>
            </w:r>
            <w:r w:rsidR="004521EA">
              <w:rPr>
                <w:rFonts w:ascii="Bahnschrift" w:hAnsi="Bahnschrift"/>
                <w:b/>
              </w:rPr>
              <w:t>/Ice Palace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 xml:space="preserve">Fiction; </w:t>
            </w:r>
            <w:proofErr w:type="spellStart"/>
            <w:r w:rsidRPr="000A5DDF">
              <w:rPr>
                <w:rFonts w:ascii="Bahnschrift" w:hAnsi="Bahnschrift"/>
                <w:color w:val="2E74B5" w:themeColor="accent1" w:themeShade="BF"/>
              </w:rPr>
              <w:t>fantasty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</w:rPr>
            </w:pPr>
          </w:p>
          <w:p w:rsidR="000A5DDF" w:rsidRPr="002B325C" w:rsidRDefault="002B325C" w:rsidP="000A5DDF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>When the Giant stirred</w:t>
            </w:r>
            <w:r w:rsidR="004521EA">
              <w:rPr>
                <w:rFonts w:ascii="Bahnschrift" w:hAnsi="Bahnschrift"/>
                <w:b/>
              </w:rPr>
              <w:t>/Journey to the centre of the Earth/Ariki and the Island of Wonders</w:t>
            </w: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 xml:space="preserve"> </w:t>
            </w:r>
          </w:p>
          <w:p w:rsidR="006651E1" w:rsidRPr="006651E1" w:rsidRDefault="000A5DDF" w:rsidP="003041B0">
            <w:pPr>
              <w:jc w:val="center"/>
              <w:rPr>
                <w:rFonts w:ascii="Bahnschrift" w:hAnsi="Bahnschrift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>Fiction; adventure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2B325C" w:rsidRDefault="002B325C" w:rsidP="003041B0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 xml:space="preserve">Where the forest meets the sea </w:t>
            </w:r>
            <w:r w:rsidR="000A5DDF">
              <w:rPr>
                <w:rFonts w:ascii="Bahnschrift" w:hAnsi="Bahnschrift"/>
                <w:b/>
              </w:rPr>
              <w:t>/ The boy who biked the world part 1 on the road to Africa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>Information text</w:t>
            </w: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</w:p>
          <w:p w:rsidR="000A5DDF" w:rsidRDefault="002B325C" w:rsidP="000A5DDF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 xml:space="preserve">The last wolf </w:t>
            </w:r>
            <w:r w:rsidR="000A5DDF">
              <w:rPr>
                <w:rFonts w:ascii="Bahnschrift" w:hAnsi="Bahnschrift"/>
                <w:b/>
              </w:rPr>
              <w:t>/</w:t>
            </w:r>
          </w:p>
          <w:p w:rsidR="002B325C" w:rsidRDefault="000A5DDF" w:rsidP="000A5DD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Fantastic Mr Fox</w:t>
            </w:r>
          </w:p>
          <w:p w:rsidR="000A5DDF" w:rsidRPr="000A5DDF" w:rsidRDefault="000A5DDF" w:rsidP="003041B0">
            <w:pPr>
              <w:jc w:val="center"/>
              <w:rPr>
                <w:rFonts w:ascii="Bahnschrift" w:hAnsi="Bahnschrift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>Letter writing in role</w:t>
            </w: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Writing</w:t>
            </w:r>
          </w:p>
          <w:p w:rsidR="002B325C" w:rsidRDefault="002B325C" w:rsidP="003041B0">
            <w:pPr>
              <w:jc w:val="center"/>
              <w:rPr>
                <w:rFonts w:ascii="Bahnschrift" w:hAnsi="Bahnschrift"/>
              </w:rPr>
            </w:pPr>
          </w:p>
          <w:p w:rsidR="002B325C" w:rsidRPr="002B325C" w:rsidRDefault="002B325C" w:rsidP="003041B0">
            <w:pPr>
              <w:jc w:val="center"/>
              <w:rPr>
                <w:rFonts w:ascii="Bahnschrift" w:hAnsi="Bahnschrift"/>
                <w:b/>
              </w:rPr>
            </w:pPr>
            <w:r w:rsidRPr="002B325C">
              <w:rPr>
                <w:rFonts w:ascii="Bahnschrift" w:hAnsi="Bahnschrift"/>
                <w:b/>
              </w:rPr>
              <w:t xml:space="preserve">Journey </w:t>
            </w:r>
            <w:r w:rsidR="000A5DDF">
              <w:rPr>
                <w:rFonts w:ascii="Bahnschrift" w:hAnsi="Bahnschrift"/>
                <w:b/>
              </w:rPr>
              <w:t>/ Tilly Mint tales</w:t>
            </w:r>
          </w:p>
          <w:p w:rsidR="006651E1" w:rsidRPr="006651E1" w:rsidRDefault="000A5DDF" w:rsidP="003041B0">
            <w:pPr>
              <w:jc w:val="center"/>
              <w:rPr>
                <w:rFonts w:ascii="Bahnschrift" w:hAnsi="Bahnschrift"/>
              </w:rPr>
            </w:pPr>
            <w:r w:rsidRPr="000A5DDF">
              <w:rPr>
                <w:rFonts w:ascii="Bahnschrift" w:hAnsi="Bahnschrift"/>
                <w:color w:val="2E74B5" w:themeColor="accent1" w:themeShade="BF"/>
              </w:rPr>
              <w:t>Fiction; adventure</w:t>
            </w:r>
          </w:p>
        </w:tc>
      </w:tr>
      <w:tr w:rsidR="0039016E" w:rsidRPr="006651E1" w:rsidTr="00726470">
        <w:trPr>
          <w:trHeight w:val="398"/>
        </w:trPr>
        <w:tc>
          <w:tcPr>
            <w:tcW w:w="846" w:type="dxa"/>
            <w:vMerge/>
          </w:tcPr>
          <w:p w:rsidR="0039016E" w:rsidRPr="006651E1" w:rsidRDefault="0039016E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5103" w:type="dxa"/>
            <w:gridSpan w:val="2"/>
            <w:shd w:val="clear" w:color="auto" w:fill="F7CAAC" w:themeFill="accent2" w:themeFillTint="66"/>
          </w:tcPr>
          <w:p w:rsidR="0039016E" w:rsidRDefault="0039016E" w:rsidP="00BF650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Poetry </w:t>
            </w:r>
          </w:p>
          <w:p w:rsidR="0039016E" w:rsidRPr="002B325C" w:rsidRDefault="0039016E" w:rsidP="00BF650E">
            <w:pPr>
              <w:jc w:val="center"/>
              <w:rPr>
                <w:rFonts w:ascii="Bahnschrift" w:hAnsi="Bahnschrift"/>
                <w:b/>
              </w:rPr>
            </w:pPr>
          </w:p>
          <w:p w:rsidR="0039016E" w:rsidRPr="006651E1" w:rsidRDefault="0039016E" w:rsidP="003041B0">
            <w:pPr>
              <w:jc w:val="center"/>
              <w:rPr>
                <w:rFonts w:ascii="Bahnschrift" w:hAnsi="Bahnschrift"/>
              </w:rPr>
            </w:pPr>
            <w:r w:rsidRPr="002B325C">
              <w:rPr>
                <w:rFonts w:ascii="Bahnschrift" w:hAnsi="Bahnschrift"/>
                <w:b/>
                <w:sz w:val="20"/>
                <w:szCs w:val="20"/>
              </w:rPr>
              <w:t>The lost, lost – property office</w:t>
            </w:r>
            <w:r w:rsidRPr="00BC3D2E">
              <w:rPr>
                <w:rFonts w:ascii="Bahnschrift" w:hAnsi="Bahnschrift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gridSpan w:val="2"/>
            <w:shd w:val="clear" w:color="auto" w:fill="F7CAAC" w:themeFill="accent2" w:themeFillTint="66"/>
          </w:tcPr>
          <w:p w:rsidR="0039016E" w:rsidRDefault="0039016E" w:rsidP="0039016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Poetry</w:t>
            </w:r>
          </w:p>
          <w:p w:rsidR="0039016E" w:rsidRDefault="0039016E" w:rsidP="0039016E">
            <w:pPr>
              <w:jc w:val="center"/>
              <w:rPr>
                <w:rFonts w:ascii="Bahnschrift" w:hAnsi="Bahnschrift"/>
              </w:rPr>
            </w:pPr>
          </w:p>
          <w:p w:rsidR="0039016E" w:rsidRPr="006651E1" w:rsidRDefault="0039016E" w:rsidP="0039016E">
            <w:pPr>
              <w:jc w:val="center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  <w:b/>
                <w:sz w:val="20"/>
                <w:szCs w:val="20"/>
              </w:rPr>
              <w:t>Windrush</w:t>
            </w:r>
            <w:proofErr w:type="spellEnd"/>
            <w:r>
              <w:rPr>
                <w:rFonts w:ascii="Bahnschrift" w:hAnsi="Bahnschrift"/>
                <w:b/>
                <w:sz w:val="20"/>
                <w:szCs w:val="20"/>
              </w:rPr>
              <w:t xml:space="preserve"> Children </w:t>
            </w:r>
            <w:r w:rsidRPr="00BC3D2E">
              <w:rPr>
                <w:rFonts w:ascii="Bahnschrift" w:hAnsi="Bahnschrift"/>
                <w:sz w:val="20"/>
                <w:szCs w:val="20"/>
              </w:rPr>
              <w:t xml:space="preserve">  </w:t>
            </w:r>
          </w:p>
        </w:tc>
        <w:tc>
          <w:tcPr>
            <w:tcW w:w="4336" w:type="dxa"/>
            <w:gridSpan w:val="2"/>
            <w:shd w:val="clear" w:color="auto" w:fill="F7CAAC" w:themeFill="accent2" w:themeFillTint="66"/>
          </w:tcPr>
          <w:p w:rsidR="0039016E" w:rsidRDefault="0039016E" w:rsidP="0039016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Poetry</w:t>
            </w:r>
          </w:p>
          <w:p w:rsidR="0039016E" w:rsidRDefault="0039016E" w:rsidP="0039016E">
            <w:pPr>
              <w:jc w:val="center"/>
              <w:rPr>
                <w:rFonts w:ascii="Bahnschrift" w:hAnsi="Bahnschrift"/>
              </w:rPr>
            </w:pPr>
          </w:p>
          <w:p w:rsidR="0039016E" w:rsidRPr="006651E1" w:rsidRDefault="0039016E" w:rsidP="0039016E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Fox</w:t>
            </w:r>
            <w:r w:rsidRPr="00BC3D2E">
              <w:rPr>
                <w:rFonts w:ascii="Bahnschrift" w:hAnsi="Bahnschrift"/>
                <w:sz w:val="20"/>
                <w:szCs w:val="20"/>
              </w:rPr>
              <w:t xml:space="preserve">  </w:t>
            </w:r>
          </w:p>
        </w:tc>
      </w:tr>
      <w:tr w:rsidR="006651E1" w:rsidRPr="006651E1" w:rsidTr="00BC3D2E">
        <w:trPr>
          <w:trHeight w:val="397"/>
        </w:trPr>
        <w:tc>
          <w:tcPr>
            <w:tcW w:w="846" w:type="dxa"/>
            <w:vMerge/>
          </w:tcPr>
          <w:p w:rsidR="006651E1" w:rsidRPr="006651E1" w:rsidRDefault="006651E1" w:rsidP="003041B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Reading</w:t>
            </w:r>
          </w:p>
          <w:p w:rsidR="009465CD" w:rsidRDefault="009465CD" w:rsidP="003041B0">
            <w:pPr>
              <w:jc w:val="center"/>
              <w:rPr>
                <w:rFonts w:ascii="Bahnschrift" w:hAnsi="Bahnschrift"/>
              </w:rPr>
            </w:pPr>
          </w:p>
          <w:p w:rsidR="002B325C" w:rsidRPr="009465CD" w:rsidRDefault="0077042C" w:rsidP="009465CD">
            <w:pPr>
              <w:jc w:val="center"/>
              <w:rPr>
                <w:rFonts w:ascii="Bahnschrift" w:hAnsi="Bahnschrift"/>
                <w:b/>
              </w:rPr>
            </w:pPr>
            <w:r w:rsidRPr="009465CD">
              <w:rPr>
                <w:rFonts w:ascii="Bahnschrift" w:hAnsi="Bahnschrift"/>
                <w:b/>
              </w:rPr>
              <w:t xml:space="preserve">Sea Book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Reading</w:t>
            </w:r>
          </w:p>
          <w:p w:rsidR="009465CD" w:rsidRDefault="009465CD" w:rsidP="003041B0">
            <w:pPr>
              <w:jc w:val="center"/>
              <w:rPr>
                <w:rFonts w:ascii="Bahnschrift" w:hAnsi="Bahnschrift"/>
              </w:rPr>
            </w:pPr>
          </w:p>
          <w:p w:rsidR="009465CD" w:rsidRPr="009465CD" w:rsidRDefault="00D14C43" w:rsidP="009465CD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Ice </w:t>
            </w:r>
            <w:r w:rsidR="0077042C" w:rsidRPr="009465CD">
              <w:rPr>
                <w:rFonts w:ascii="Bahnschrift" w:hAnsi="Bahnschrift"/>
                <w:b/>
              </w:rPr>
              <w:t xml:space="preserve">Palace </w:t>
            </w:r>
          </w:p>
          <w:p w:rsidR="006651E1" w:rsidRPr="006651E1" w:rsidRDefault="006651E1" w:rsidP="0077042C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Reading</w:t>
            </w:r>
          </w:p>
          <w:p w:rsidR="009465CD" w:rsidRDefault="009465CD" w:rsidP="003041B0">
            <w:pPr>
              <w:jc w:val="center"/>
              <w:rPr>
                <w:rFonts w:ascii="Bahnschrift" w:hAnsi="Bahnschrift"/>
              </w:rPr>
            </w:pPr>
          </w:p>
          <w:p w:rsidR="009465CD" w:rsidRPr="009465CD" w:rsidRDefault="0077042C" w:rsidP="009465CD">
            <w:pPr>
              <w:jc w:val="center"/>
              <w:rPr>
                <w:rFonts w:ascii="Bahnschrift" w:hAnsi="Bahnschrift"/>
                <w:b/>
              </w:rPr>
            </w:pPr>
            <w:proofErr w:type="spellStart"/>
            <w:r w:rsidRPr="009465CD">
              <w:rPr>
                <w:rFonts w:ascii="Bahnschrift" w:hAnsi="Bahnschrift"/>
                <w:b/>
              </w:rPr>
              <w:t>Akirir</w:t>
            </w:r>
            <w:proofErr w:type="spellEnd"/>
            <w:r w:rsidRPr="009465CD">
              <w:rPr>
                <w:rFonts w:ascii="Bahnschrift" w:hAnsi="Bahnschrift"/>
                <w:b/>
              </w:rPr>
              <w:t xml:space="preserve"> and the Island of Wonders </w:t>
            </w:r>
          </w:p>
          <w:p w:rsidR="006651E1" w:rsidRPr="006651E1" w:rsidRDefault="006651E1" w:rsidP="0077042C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t>Reading</w:t>
            </w:r>
          </w:p>
          <w:p w:rsidR="009465CD" w:rsidRPr="009465CD" w:rsidRDefault="009465CD" w:rsidP="003041B0">
            <w:pPr>
              <w:jc w:val="center"/>
              <w:rPr>
                <w:rFonts w:ascii="Bahnschrift" w:hAnsi="Bahnschrift"/>
                <w:b/>
              </w:rPr>
            </w:pPr>
          </w:p>
          <w:p w:rsidR="009465CD" w:rsidRPr="009465CD" w:rsidRDefault="0077042C" w:rsidP="0077042C">
            <w:pPr>
              <w:jc w:val="center"/>
              <w:rPr>
                <w:rFonts w:ascii="Bahnschrift" w:hAnsi="Bahnschrift"/>
                <w:b/>
              </w:rPr>
            </w:pPr>
            <w:r w:rsidRPr="009465CD">
              <w:rPr>
                <w:rFonts w:ascii="Bahnschrift" w:hAnsi="Bahnschrift"/>
                <w:b/>
              </w:rPr>
              <w:t xml:space="preserve">Morning I Met a Whale </w:t>
            </w:r>
            <w:r w:rsidR="009465CD" w:rsidRPr="009465CD">
              <w:rPr>
                <w:rFonts w:ascii="Bahnschrift" w:hAnsi="Bahnschrift"/>
                <w:b/>
              </w:rPr>
              <w:t xml:space="preserve">&amp; </w:t>
            </w:r>
          </w:p>
          <w:p w:rsidR="009465CD" w:rsidRPr="009465CD" w:rsidRDefault="0077042C" w:rsidP="009465CD">
            <w:pPr>
              <w:jc w:val="center"/>
              <w:rPr>
                <w:rFonts w:ascii="Bahnschrift" w:hAnsi="Bahnschrift"/>
                <w:b/>
              </w:rPr>
            </w:pPr>
            <w:r w:rsidRPr="009465CD">
              <w:rPr>
                <w:rFonts w:ascii="Bahnschrift" w:hAnsi="Bahnschrift"/>
                <w:b/>
              </w:rPr>
              <w:lastRenderedPageBreak/>
              <w:t xml:space="preserve">Why would anyone hurt a whale? </w:t>
            </w:r>
          </w:p>
          <w:p w:rsidR="006651E1" w:rsidRPr="006651E1" w:rsidRDefault="006651E1" w:rsidP="0077042C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lastRenderedPageBreak/>
              <w:t>Reading</w:t>
            </w:r>
          </w:p>
          <w:p w:rsidR="009465CD" w:rsidRDefault="009465CD" w:rsidP="003041B0">
            <w:pPr>
              <w:jc w:val="center"/>
              <w:rPr>
                <w:rFonts w:ascii="Bahnschrift" w:hAnsi="Bahnschrift"/>
              </w:rPr>
            </w:pPr>
          </w:p>
          <w:p w:rsidR="009465CD" w:rsidRPr="009465CD" w:rsidRDefault="00BD1375" w:rsidP="00BD1375">
            <w:pPr>
              <w:jc w:val="center"/>
              <w:rPr>
                <w:rFonts w:ascii="Bahnschrift" w:hAnsi="Bahnschrift"/>
                <w:b/>
              </w:rPr>
            </w:pPr>
            <w:r w:rsidRPr="009465CD">
              <w:rPr>
                <w:rFonts w:ascii="Bahnschrift" w:hAnsi="Bahnschrift"/>
                <w:b/>
              </w:rPr>
              <w:t xml:space="preserve">Illustrated Atlas of Britain and Ireland </w:t>
            </w:r>
          </w:p>
          <w:p w:rsidR="009465CD" w:rsidRPr="009465CD" w:rsidRDefault="009465CD" w:rsidP="00BD1375">
            <w:pPr>
              <w:jc w:val="center"/>
              <w:rPr>
                <w:rFonts w:ascii="Bahnschrift" w:hAnsi="Bahnschrift"/>
                <w:b/>
              </w:rPr>
            </w:pPr>
          </w:p>
          <w:p w:rsidR="009465CD" w:rsidRPr="009465CD" w:rsidRDefault="00BD1375" w:rsidP="009465CD">
            <w:pPr>
              <w:jc w:val="center"/>
              <w:rPr>
                <w:rFonts w:ascii="Bahnschrift" w:hAnsi="Bahnschrift"/>
                <w:b/>
              </w:rPr>
            </w:pPr>
            <w:r w:rsidRPr="009465CD">
              <w:rPr>
                <w:rFonts w:ascii="Bahnschrift" w:hAnsi="Bahnschrift"/>
                <w:b/>
              </w:rPr>
              <w:lastRenderedPageBreak/>
              <w:t xml:space="preserve">Up (film clip, </w:t>
            </w:r>
          </w:p>
          <w:p w:rsidR="006651E1" w:rsidRPr="006651E1" w:rsidRDefault="006651E1" w:rsidP="00BD1375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2168" w:type="dxa"/>
            <w:shd w:val="clear" w:color="auto" w:fill="F7CAAC" w:themeFill="accent2" w:themeFillTint="66"/>
          </w:tcPr>
          <w:p w:rsidR="006651E1" w:rsidRDefault="006651E1" w:rsidP="003041B0">
            <w:pPr>
              <w:jc w:val="center"/>
              <w:rPr>
                <w:rFonts w:ascii="Bahnschrift" w:hAnsi="Bahnschrift"/>
              </w:rPr>
            </w:pPr>
            <w:r w:rsidRPr="006651E1">
              <w:rPr>
                <w:rFonts w:ascii="Bahnschrift" w:hAnsi="Bahnschrift"/>
              </w:rPr>
              <w:lastRenderedPageBreak/>
              <w:t>Reading</w:t>
            </w:r>
          </w:p>
          <w:p w:rsidR="009465CD" w:rsidRDefault="009465CD" w:rsidP="003041B0">
            <w:pPr>
              <w:jc w:val="center"/>
              <w:rPr>
                <w:rFonts w:ascii="Bahnschrift" w:hAnsi="Bahnschrift"/>
              </w:rPr>
            </w:pPr>
          </w:p>
          <w:p w:rsidR="005A2DB7" w:rsidRPr="009465CD" w:rsidRDefault="005A2DB7" w:rsidP="005A2DB7">
            <w:pPr>
              <w:jc w:val="center"/>
              <w:rPr>
                <w:rFonts w:ascii="Bahnschrift" w:hAnsi="Bahnschrift"/>
                <w:b/>
              </w:rPr>
            </w:pPr>
            <w:proofErr w:type="spellStart"/>
            <w:r w:rsidRPr="009465CD">
              <w:rPr>
                <w:rFonts w:ascii="Bahnschrift" w:eastAsia="Bahnschrift" w:hAnsi="Bahnschrift" w:cs="Bahnschrift"/>
                <w:b/>
              </w:rPr>
              <w:t>Grimms</w:t>
            </w:r>
            <w:proofErr w:type="spellEnd"/>
            <w:r w:rsidRPr="009465CD">
              <w:rPr>
                <w:rFonts w:ascii="Bahnschrift" w:eastAsia="Bahnschrift" w:hAnsi="Bahnschrift" w:cs="Bahnschrift"/>
                <w:b/>
              </w:rPr>
              <w:t xml:space="preserve"> Fairy Tales</w:t>
            </w:r>
          </w:p>
          <w:p w:rsidR="006651E1" w:rsidRPr="006651E1" w:rsidRDefault="006651E1" w:rsidP="005A2DB7">
            <w:pPr>
              <w:jc w:val="center"/>
              <w:rPr>
                <w:rFonts w:ascii="Bahnschrift" w:hAnsi="Bahnschrift"/>
              </w:rPr>
            </w:pPr>
          </w:p>
        </w:tc>
      </w:tr>
    </w:tbl>
    <w:p w:rsidR="006651E1" w:rsidRDefault="006651E1">
      <w:pPr>
        <w:rPr>
          <w:rFonts w:ascii="Bahnschrift" w:hAnsi="Bahnschrift"/>
        </w:rPr>
      </w:pPr>
    </w:p>
    <w:p w:rsidR="00043E6B" w:rsidRPr="006651E1" w:rsidRDefault="00043E6B">
      <w:pPr>
        <w:rPr>
          <w:rFonts w:ascii="Bahnschrift" w:hAnsi="Bahnschrift"/>
        </w:rPr>
      </w:pPr>
    </w:p>
    <w:sectPr w:rsidR="00043E6B" w:rsidRPr="006651E1" w:rsidSect="00665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A"/>
    <w:rsid w:val="00043E6B"/>
    <w:rsid w:val="00067E1A"/>
    <w:rsid w:val="000A5DDF"/>
    <w:rsid w:val="001D7E3E"/>
    <w:rsid w:val="00212DFE"/>
    <w:rsid w:val="002B325C"/>
    <w:rsid w:val="002E21C9"/>
    <w:rsid w:val="0039016E"/>
    <w:rsid w:val="004521EA"/>
    <w:rsid w:val="005A2DB7"/>
    <w:rsid w:val="005D5E48"/>
    <w:rsid w:val="006651E1"/>
    <w:rsid w:val="00745123"/>
    <w:rsid w:val="0077042C"/>
    <w:rsid w:val="00782438"/>
    <w:rsid w:val="0087451F"/>
    <w:rsid w:val="008C12F2"/>
    <w:rsid w:val="009465CD"/>
    <w:rsid w:val="00973FBE"/>
    <w:rsid w:val="009D651D"/>
    <w:rsid w:val="009F23D9"/>
    <w:rsid w:val="00BB00FB"/>
    <w:rsid w:val="00BC3D2E"/>
    <w:rsid w:val="00BD1375"/>
    <w:rsid w:val="00BF650E"/>
    <w:rsid w:val="00D14C43"/>
    <w:rsid w:val="00E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2B4E"/>
  <w15:chartTrackingRefBased/>
  <w15:docId w15:val="{F668D96C-53C8-45AB-8E09-59DF7D6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Henney</dc:creator>
  <cp:keywords/>
  <dc:description/>
  <cp:lastModifiedBy>Julie Ball</cp:lastModifiedBy>
  <cp:revision>5</cp:revision>
  <cp:lastPrinted>2020-12-04T15:08:00Z</cp:lastPrinted>
  <dcterms:created xsi:type="dcterms:W3CDTF">2021-01-15T10:28:00Z</dcterms:created>
  <dcterms:modified xsi:type="dcterms:W3CDTF">2021-01-15T10:57:00Z</dcterms:modified>
</cp:coreProperties>
</file>