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59" w:rsidRDefault="00C74B27">
      <w:r>
        <w:rPr>
          <w:noProof/>
          <w:lang w:eastAsia="en-GB"/>
        </w:rPr>
        <w:drawing>
          <wp:inline distT="0" distB="0" distL="0" distR="0" wp14:anchorId="6E03F038" wp14:editId="56F317CE">
            <wp:extent cx="8942664" cy="4686300"/>
            <wp:effectExtent l="0" t="0" r="0" b="0"/>
            <wp:docPr id="1" name="Picture 1" descr="https://condorlivemedia.azureedge.net/media/11220/ocean_pollution_by_coun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dorlivemedia.azureedge.net/media/11220/ocean_pollution_by_count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459" cy="469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 country has the worst amount of plastic waste of all the countries?</w:t>
      </w:r>
    </w:p>
    <w:p w:rsidR="00C74B27" w:rsidRDefault="00C74B27">
      <w:r>
        <w:t>What country sends 1.60m of waste to the oceans?</w:t>
      </w:r>
    </w:p>
    <w:p w:rsidR="00C74B27" w:rsidRDefault="00C74B27">
      <w:r>
        <w:t>What two countries send 2.00m of waste when you add it together?</w:t>
      </w:r>
    </w:p>
    <w:p w:rsidR="00C74B27" w:rsidRDefault="00C74B27">
      <w:r>
        <w:t>What countries send less waste than Thailand?</w:t>
      </w:r>
      <w:bookmarkStart w:id="0" w:name="_GoBack"/>
      <w:bookmarkEnd w:id="0"/>
    </w:p>
    <w:sectPr w:rsidR="00C74B27" w:rsidSect="00C74B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27"/>
    <w:rsid w:val="008D7E59"/>
    <w:rsid w:val="00C7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A9A8"/>
  <w15:chartTrackingRefBased/>
  <w15:docId w15:val="{A5088808-F37F-4D14-8D4D-481C07C5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Cooke</dc:creator>
  <cp:keywords/>
  <dc:description/>
  <cp:lastModifiedBy>Meg Cooke</cp:lastModifiedBy>
  <cp:revision>1</cp:revision>
  <dcterms:created xsi:type="dcterms:W3CDTF">2020-07-02T12:32:00Z</dcterms:created>
  <dcterms:modified xsi:type="dcterms:W3CDTF">2020-07-02T12:34:00Z</dcterms:modified>
</cp:coreProperties>
</file>