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44369" w:rsidTr="00044369">
        <w:tc>
          <w:tcPr>
            <w:tcW w:w="2310" w:type="dxa"/>
          </w:tcPr>
          <w:p w:rsidR="00044369" w:rsidRDefault="00044369">
            <w:r>
              <w:t xml:space="preserve">Type of exercise (running, bending, pushing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2310" w:type="dxa"/>
          </w:tcPr>
          <w:p w:rsidR="00044369" w:rsidRDefault="00044369">
            <w:r>
              <w:t xml:space="preserve">Location – where to do the exercise </w:t>
            </w:r>
          </w:p>
        </w:tc>
        <w:tc>
          <w:tcPr>
            <w:tcW w:w="2311" w:type="dxa"/>
          </w:tcPr>
          <w:p w:rsidR="00044369" w:rsidRDefault="00044369">
            <w:r>
              <w:t>What part of the body does it exercise?</w:t>
            </w:r>
          </w:p>
        </w:tc>
        <w:tc>
          <w:tcPr>
            <w:tcW w:w="2311" w:type="dxa"/>
          </w:tcPr>
          <w:p w:rsidR="00044369" w:rsidRDefault="00044369">
            <w:r>
              <w:t>Duration – how long to do it for (how many times)</w:t>
            </w:r>
          </w:p>
        </w:tc>
      </w:tr>
      <w:tr w:rsidR="00044369" w:rsidTr="00044369">
        <w:tc>
          <w:tcPr>
            <w:tcW w:w="2310" w:type="dxa"/>
          </w:tcPr>
          <w:p w:rsidR="00044369" w:rsidRDefault="00044369">
            <w:r>
              <w:t xml:space="preserve">Taking the laundry </w:t>
            </w:r>
            <w:proofErr w:type="spellStart"/>
            <w:r>
              <w:t>up stairs</w:t>
            </w:r>
            <w:proofErr w:type="spellEnd"/>
            <w:r>
              <w:t xml:space="preserve"> and bringing the dirty laundry back down</w:t>
            </w:r>
          </w:p>
        </w:tc>
        <w:tc>
          <w:tcPr>
            <w:tcW w:w="2310" w:type="dxa"/>
          </w:tcPr>
          <w:p w:rsidR="00044369" w:rsidRDefault="00044369">
            <w:r>
              <w:t>Up and down the stairs to the kitchen</w:t>
            </w:r>
          </w:p>
        </w:tc>
        <w:tc>
          <w:tcPr>
            <w:tcW w:w="2311" w:type="dxa"/>
          </w:tcPr>
          <w:p w:rsidR="00044369" w:rsidRDefault="00044369">
            <w:r>
              <w:t>Legs, arms, tummy, bottom</w:t>
            </w:r>
          </w:p>
        </w:tc>
        <w:tc>
          <w:tcPr>
            <w:tcW w:w="2311" w:type="dxa"/>
          </w:tcPr>
          <w:p w:rsidR="00044369" w:rsidRDefault="00044369">
            <w:r>
              <w:t>Up and down x 2</w:t>
            </w:r>
          </w:p>
        </w:tc>
      </w:tr>
      <w:tr w:rsidR="00044369" w:rsidTr="00044369">
        <w:tc>
          <w:tcPr>
            <w:tcW w:w="2310" w:type="dxa"/>
          </w:tcPr>
          <w:p w:rsidR="00044369" w:rsidRDefault="00044369"/>
        </w:tc>
        <w:tc>
          <w:tcPr>
            <w:tcW w:w="2310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  <w:p w:rsidR="00044369" w:rsidRDefault="00044369"/>
          <w:p w:rsidR="00044369" w:rsidRDefault="00044369"/>
        </w:tc>
      </w:tr>
      <w:tr w:rsidR="00044369" w:rsidTr="00044369">
        <w:tc>
          <w:tcPr>
            <w:tcW w:w="2310" w:type="dxa"/>
          </w:tcPr>
          <w:p w:rsidR="00044369" w:rsidRDefault="00044369"/>
        </w:tc>
        <w:tc>
          <w:tcPr>
            <w:tcW w:w="2310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  <w:p w:rsidR="00044369" w:rsidRDefault="00044369"/>
          <w:p w:rsidR="00044369" w:rsidRDefault="00044369"/>
        </w:tc>
      </w:tr>
      <w:tr w:rsidR="00044369" w:rsidTr="00044369">
        <w:tc>
          <w:tcPr>
            <w:tcW w:w="2310" w:type="dxa"/>
          </w:tcPr>
          <w:p w:rsidR="00044369" w:rsidRDefault="00044369"/>
        </w:tc>
        <w:tc>
          <w:tcPr>
            <w:tcW w:w="2310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  <w:p w:rsidR="00044369" w:rsidRDefault="00044369"/>
          <w:p w:rsidR="00044369" w:rsidRDefault="00044369"/>
        </w:tc>
      </w:tr>
      <w:tr w:rsidR="00044369" w:rsidTr="00044369">
        <w:tc>
          <w:tcPr>
            <w:tcW w:w="2310" w:type="dxa"/>
          </w:tcPr>
          <w:p w:rsidR="00044369" w:rsidRDefault="00044369"/>
        </w:tc>
        <w:tc>
          <w:tcPr>
            <w:tcW w:w="2310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  <w:p w:rsidR="00044369" w:rsidRDefault="00044369"/>
          <w:p w:rsidR="00044369" w:rsidRDefault="00044369"/>
        </w:tc>
      </w:tr>
      <w:tr w:rsidR="00044369" w:rsidTr="00044369">
        <w:tc>
          <w:tcPr>
            <w:tcW w:w="2310" w:type="dxa"/>
          </w:tcPr>
          <w:p w:rsidR="00044369" w:rsidRDefault="00044369"/>
        </w:tc>
        <w:tc>
          <w:tcPr>
            <w:tcW w:w="2310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  <w:p w:rsidR="00044369" w:rsidRDefault="00044369"/>
          <w:p w:rsidR="00044369" w:rsidRDefault="00044369"/>
        </w:tc>
      </w:tr>
      <w:tr w:rsidR="00044369" w:rsidTr="00044369">
        <w:tc>
          <w:tcPr>
            <w:tcW w:w="2310" w:type="dxa"/>
          </w:tcPr>
          <w:p w:rsidR="00044369" w:rsidRDefault="00044369"/>
        </w:tc>
        <w:tc>
          <w:tcPr>
            <w:tcW w:w="2310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</w:tc>
        <w:tc>
          <w:tcPr>
            <w:tcW w:w="2311" w:type="dxa"/>
          </w:tcPr>
          <w:p w:rsidR="00044369" w:rsidRDefault="00044369"/>
          <w:p w:rsidR="00044369" w:rsidRDefault="00044369"/>
          <w:p w:rsidR="00044369" w:rsidRDefault="00044369"/>
        </w:tc>
        <w:bookmarkStart w:id="0" w:name="_GoBack"/>
        <w:bookmarkEnd w:id="0"/>
      </w:tr>
    </w:tbl>
    <w:p w:rsidR="005F411D" w:rsidRDefault="005F411D"/>
    <w:sectPr w:rsidR="005F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69"/>
    <w:rsid w:val="00044369"/>
    <w:rsid w:val="005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Davies</dc:creator>
  <cp:lastModifiedBy>J Davies</cp:lastModifiedBy>
  <cp:revision>1</cp:revision>
  <dcterms:created xsi:type="dcterms:W3CDTF">2020-06-24T12:02:00Z</dcterms:created>
  <dcterms:modified xsi:type="dcterms:W3CDTF">2020-06-24T12:04:00Z</dcterms:modified>
</cp:coreProperties>
</file>