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11D" w:rsidRDefault="00BB4B2D">
      <w:r>
        <w:rPr>
          <w:noProof/>
          <w:lang w:eastAsia="en-GB"/>
        </w:rPr>
        <w:drawing>
          <wp:inline distT="0" distB="0" distL="0" distR="0" wp14:anchorId="49B9AE97" wp14:editId="68050A51">
            <wp:extent cx="2857500" cy="3238500"/>
            <wp:effectExtent l="0" t="0" r="0" b="0"/>
            <wp:docPr id="1" name="Picture 1" descr="https://media3.picsearch.com/is?UbLTEvG1mwvY5lRVteZ9GL8rH4k3k2DnluIKP_Ky0Hg&amp;height=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dia3.picsearch.com/is?UbLTEvG1mwvY5lRVteZ9GL8rH4k3k2DnluIKP_Ky0Hg&amp;height=3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B2D" w:rsidRDefault="00BB4B2D"/>
    <w:p w:rsidR="00BB4B2D" w:rsidRDefault="00BB4B2D">
      <w:r>
        <w:rPr>
          <w:noProof/>
          <w:lang w:eastAsia="en-GB"/>
        </w:rPr>
        <w:drawing>
          <wp:inline distT="0" distB="0" distL="0" distR="0" wp14:anchorId="1DEC296B" wp14:editId="65C308F4">
            <wp:extent cx="2895600" cy="3200400"/>
            <wp:effectExtent l="0" t="0" r="0" b="0"/>
            <wp:docPr id="2" name="Picture 2" descr="https://media5.picsearch.com/is?6n741AGfX14bZs_wjcBYDHHAshlHz2Vbe8WfeY3mwAM&amp;height=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dia5.picsearch.com/is?6n741AGfX14bZs_wjcBYDHHAshlHz2Vbe8WfeY3mwAM&amp;height=3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4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B2D"/>
    <w:rsid w:val="005F411D"/>
    <w:rsid w:val="00BB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B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B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Davies</dc:creator>
  <cp:lastModifiedBy>J Davies</cp:lastModifiedBy>
  <cp:revision>1</cp:revision>
  <dcterms:created xsi:type="dcterms:W3CDTF">2020-04-26T11:59:00Z</dcterms:created>
  <dcterms:modified xsi:type="dcterms:W3CDTF">2020-04-26T12:00:00Z</dcterms:modified>
</cp:coreProperties>
</file>