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B" w:rsidRDefault="009203CB" w:rsidP="009203C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8.2.19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13</w:t>
      </w:r>
      <w:r w:rsidRPr="009055A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February.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9203CB" w:rsidRDefault="009203CB" w:rsidP="009203C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9203CB" w:rsidRDefault="009203CB" w:rsidP="009203C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DE5BEB" w:rsidRDefault="002268AA" w:rsidP="009203C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</w:t>
      </w:r>
      <w:r w:rsidR="00DE5BEB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DE5BEB">
        <w:rPr>
          <w:rFonts w:ascii="Comic Sans MS" w:hAnsi="Comic Sans MS"/>
          <w:sz w:val="24"/>
          <w:szCs w:val="24"/>
        </w:rPr>
        <w:t xml:space="preserve">As we have been looking at lifecycles this week, your task this week is to make your own example of a life cycle for the animal of your choice. However, as our topic is </w:t>
      </w:r>
      <w:proofErr w:type="gramStart"/>
      <w:r w:rsidR="00DE5BEB">
        <w:rPr>
          <w:rFonts w:ascii="Comic Sans MS" w:hAnsi="Comic Sans MS"/>
          <w:sz w:val="24"/>
          <w:szCs w:val="24"/>
        </w:rPr>
        <w:t>polar regions</w:t>
      </w:r>
      <w:proofErr w:type="gramEnd"/>
      <w:r w:rsidR="00DE5BEB">
        <w:rPr>
          <w:rFonts w:ascii="Comic Sans MS" w:hAnsi="Comic Sans MS"/>
          <w:sz w:val="24"/>
          <w:szCs w:val="24"/>
        </w:rPr>
        <w:t>, we would like you to choose an animal from a polar habitat.</w:t>
      </w:r>
    </w:p>
    <w:p w:rsidR="009203CB" w:rsidRPr="009203CB" w:rsidRDefault="00DE5BEB" w:rsidP="00DE5BEB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9203CB" w:rsidRDefault="009203CB" w:rsidP="009203C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9203CB" w:rsidTr="00F3610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3CB" w:rsidRDefault="009203CB" w:rsidP="00F3610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3CB" w:rsidRDefault="009203CB" w:rsidP="00F3610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3CB" w:rsidRDefault="009203CB" w:rsidP="00F3610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3CB" w:rsidRDefault="009203CB" w:rsidP="00F3610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</w:p>
    <w:p w:rsidR="00DE5BEB" w:rsidRDefault="00DE5BEB" w:rsidP="00DE5BE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8.2.19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13</w:t>
      </w:r>
      <w:r w:rsidRPr="009055A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February.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DE5BEB" w:rsidRDefault="00DE5BEB" w:rsidP="00DE5BE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DE5BEB" w:rsidRDefault="00DE5BEB" w:rsidP="00DE5BE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DE5BEB" w:rsidRDefault="00DE5BEB" w:rsidP="00DE5BE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– As we have been looking at lifecycles this week, your task this week is to make your own example of a life cycle for the animal of your choice. However, as our topic is </w:t>
      </w:r>
      <w:proofErr w:type="gramStart"/>
      <w:r>
        <w:rPr>
          <w:rFonts w:ascii="Comic Sans MS" w:hAnsi="Comic Sans MS"/>
          <w:sz w:val="24"/>
          <w:szCs w:val="24"/>
        </w:rPr>
        <w:t>polar regions</w:t>
      </w:r>
      <w:proofErr w:type="gramEnd"/>
      <w:r>
        <w:rPr>
          <w:rFonts w:ascii="Comic Sans MS" w:hAnsi="Comic Sans MS"/>
          <w:sz w:val="24"/>
          <w:szCs w:val="24"/>
        </w:rPr>
        <w:t>, we would like you to choose an animal from a polar habitat.</w:t>
      </w:r>
    </w:p>
    <w:p w:rsidR="00DE5BEB" w:rsidRPr="009203CB" w:rsidRDefault="00DE5BEB" w:rsidP="00DE5BEB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DE5BEB" w:rsidRDefault="00DE5BEB" w:rsidP="00DE5BE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DE5BEB" w:rsidTr="005A1FB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B" w:rsidRDefault="00DE5BEB" w:rsidP="005A1FB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B" w:rsidRDefault="00DE5BEB" w:rsidP="005A1FB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B" w:rsidRDefault="00DE5BEB" w:rsidP="005A1FB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B" w:rsidRDefault="00DE5BEB" w:rsidP="005A1FB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</w:p>
    <w:p w:rsidR="00DE5BEB" w:rsidRDefault="00DE5BEB" w:rsidP="00DE5BEB">
      <w:pPr>
        <w:widowControl w:val="0"/>
        <w:rPr>
          <w:rFonts w:ascii="Comic Sans MS" w:hAnsi="Comic Sans MS"/>
          <w:sz w:val="24"/>
          <w:szCs w:val="24"/>
        </w:rPr>
      </w:pPr>
    </w:p>
    <w:p w:rsidR="009203CB" w:rsidRDefault="009203CB" w:rsidP="009203CB">
      <w:pPr>
        <w:widowControl w:val="0"/>
        <w:rPr>
          <w:rFonts w:ascii="Comic Sans MS" w:hAnsi="Comic Sans MS"/>
          <w:sz w:val="24"/>
          <w:szCs w:val="24"/>
        </w:rPr>
      </w:pPr>
    </w:p>
    <w:sectPr w:rsidR="009203CB" w:rsidSect="009E0E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03CB"/>
    <w:rsid w:val="00185B31"/>
    <w:rsid w:val="002268AA"/>
    <w:rsid w:val="009203CB"/>
    <w:rsid w:val="00DC6418"/>
    <w:rsid w:val="00D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2</cp:revision>
  <dcterms:created xsi:type="dcterms:W3CDTF">2019-02-01T21:12:00Z</dcterms:created>
  <dcterms:modified xsi:type="dcterms:W3CDTF">2019-02-04T21:30:00Z</dcterms:modified>
</cp:coreProperties>
</file>