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A70B5C">
      <w:r>
        <w:t>Girl with the yellow bag:</w:t>
      </w:r>
    </w:p>
    <w:p w:rsidR="00A70B5C" w:rsidRDefault="00A70B5C"/>
    <w:p w:rsidR="00A70B5C" w:rsidRDefault="00A70B5C">
      <w:r>
        <w:t>Did you find that you used lots of adjectives (describing words?)</w:t>
      </w:r>
    </w:p>
    <w:p w:rsidR="00A70B5C" w:rsidRDefault="00A70B5C">
      <w:r>
        <w:t>What words did you use that described things in the story?</w:t>
      </w:r>
    </w:p>
    <w:p w:rsidR="00A70B5C" w:rsidRDefault="00A70B5C"/>
    <w:p w:rsidR="00A70B5C" w:rsidRDefault="00A70B5C">
      <w:r>
        <w:t xml:space="preserve">Did you use words that move the story along?  </w:t>
      </w:r>
      <w:proofErr w:type="gramStart"/>
      <w:r>
        <w:t>Then, Next, After, Suddenly?</w:t>
      </w:r>
      <w:proofErr w:type="gramEnd"/>
    </w:p>
    <w:p w:rsidR="00A70B5C" w:rsidRDefault="00A70B5C">
      <w:r>
        <w:t>Which did you use?</w:t>
      </w:r>
    </w:p>
    <w:p w:rsidR="00A70B5C" w:rsidRDefault="00A70B5C"/>
    <w:p w:rsidR="00A70B5C" w:rsidRDefault="00A70B5C">
      <w:r>
        <w:t>Did you explain where the girl was going?  What did you say about her journey?</w:t>
      </w:r>
    </w:p>
    <w:p w:rsidR="00A70B5C" w:rsidRDefault="00A70B5C"/>
    <w:p w:rsidR="00A70B5C" w:rsidRDefault="00A70B5C">
      <w:r>
        <w:t>What do you think is the message in this film?  Do you think it is telling you something?</w:t>
      </w:r>
    </w:p>
    <w:p w:rsidR="00A70B5C" w:rsidRDefault="00A70B5C"/>
    <w:p w:rsidR="00A70B5C" w:rsidRDefault="00A70B5C">
      <w:bookmarkStart w:id="0" w:name="_GoBack"/>
      <w:bookmarkEnd w:id="0"/>
    </w:p>
    <w:p w:rsidR="00A70B5C" w:rsidRDefault="00A70B5C"/>
    <w:p w:rsidR="00A70B5C" w:rsidRDefault="00A70B5C"/>
    <w:sectPr w:rsidR="00A7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C"/>
    <w:rsid w:val="005F411D"/>
    <w:rsid w:val="00A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2020-07-08T07:25:00Z</dcterms:created>
  <dcterms:modified xsi:type="dcterms:W3CDTF">2020-07-08T07:28:00Z</dcterms:modified>
</cp:coreProperties>
</file>