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A6" w:rsidRPr="00B32333" w:rsidRDefault="00B32333">
      <w:pPr>
        <w:rPr>
          <w:sz w:val="32"/>
        </w:rPr>
      </w:pPr>
      <w:r w:rsidRPr="00B32333">
        <w:rPr>
          <w:sz w:val="32"/>
        </w:rPr>
        <w:t xml:space="preserve">Add a phrase that tells you WHEN these things were done.  The phrase needs to be something like </w:t>
      </w:r>
    </w:p>
    <w:p w:rsidR="00B32333" w:rsidRPr="00B32333" w:rsidRDefault="00B32333">
      <w:pPr>
        <w:rPr>
          <w:sz w:val="32"/>
        </w:rPr>
      </w:pPr>
      <w:r w:rsidRPr="00B32333">
        <w:rPr>
          <w:sz w:val="32"/>
        </w:rPr>
        <w:t xml:space="preserve">“before I went to </w:t>
      </w:r>
      <w:proofErr w:type="gramStart"/>
      <w:r w:rsidRPr="00B32333">
        <w:rPr>
          <w:sz w:val="32"/>
        </w:rPr>
        <w:t>bed”  “</w:t>
      </w:r>
      <w:proofErr w:type="gramEnd"/>
      <w:r w:rsidRPr="00B32333">
        <w:rPr>
          <w:sz w:val="32"/>
        </w:rPr>
        <w:t>after I ate my lunch”  “Shortly before the sun rose”  (PLEASE DON’T USE THE TIME – I NEED FULL PHRASES)</w:t>
      </w:r>
    </w:p>
    <w:p w:rsidR="00B32333" w:rsidRPr="00B32333" w:rsidRDefault="00B32333">
      <w:pPr>
        <w:rPr>
          <w:sz w:val="32"/>
        </w:rPr>
      </w:pPr>
      <w:bookmarkStart w:id="0" w:name="_GoBack"/>
      <w:bookmarkEnd w:id="0"/>
    </w:p>
    <w:p w:rsidR="00B32333" w:rsidRPr="00B32333" w:rsidRDefault="00B32333">
      <w:pPr>
        <w:rPr>
          <w:sz w:val="32"/>
        </w:rPr>
      </w:pPr>
      <w:r w:rsidRPr="00B32333">
        <w:rPr>
          <w:sz w:val="32"/>
        </w:rPr>
        <w:t>Think of your own phrases to complete my sentences.</w:t>
      </w:r>
    </w:p>
    <w:p w:rsidR="00B32333" w:rsidRPr="00B32333" w:rsidRDefault="00B32333">
      <w:pPr>
        <w:rPr>
          <w:sz w:val="32"/>
        </w:rPr>
      </w:pPr>
    </w:p>
    <w:p w:rsidR="00B32333" w:rsidRPr="00B32333" w:rsidRDefault="00B32333">
      <w:pPr>
        <w:rPr>
          <w:sz w:val="32"/>
        </w:rPr>
      </w:pPr>
      <w:r w:rsidRPr="00B32333">
        <w:rPr>
          <w:sz w:val="32"/>
        </w:rPr>
        <w:t>I ate a whole pickle ……………………………………………………….</w:t>
      </w:r>
    </w:p>
    <w:p w:rsidR="00B32333" w:rsidRPr="00B32333" w:rsidRDefault="00B32333">
      <w:pPr>
        <w:rPr>
          <w:sz w:val="32"/>
        </w:rPr>
      </w:pPr>
      <w:r w:rsidRPr="00B32333">
        <w:rPr>
          <w:sz w:val="32"/>
        </w:rPr>
        <w:t>My dog wanted to go out ………………………………………………</w:t>
      </w:r>
    </w:p>
    <w:p w:rsidR="00B32333" w:rsidRPr="00B32333" w:rsidRDefault="00B32333">
      <w:pPr>
        <w:rPr>
          <w:sz w:val="32"/>
        </w:rPr>
      </w:pPr>
      <w:r w:rsidRPr="00B32333">
        <w:rPr>
          <w:sz w:val="32"/>
        </w:rPr>
        <w:t>The parcel arrived …………………………………………………………</w:t>
      </w:r>
      <w:proofErr w:type="gramStart"/>
      <w:r w:rsidRPr="00B32333">
        <w:rPr>
          <w:sz w:val="32"/>
        </w:rPr>
        <w:t>…..</w:t>
      </w:r>
      <w:proofErr w:type="gramEnd"/>
    </w:p>
    <w:p w:rsidR="00B32333" w:rsidRPr="00B32333" w:rsidRDefault="00B32333">
      <w:pPr>
        <w:rPr>
          <w:sz w:val="32"/>
        </w:rPr>
      </w:pPr>
      <w:r w:rsidRPr="00B32333">
        <w:rPr>
          <w:sz w:val="32"/>
        </w:rPr>
        <w:t>My cousins told me that they played X Box ……………………………………………</w:t>
      </w:r>
    </w:p>
    <w:p w:rsidR="00B32333" w:rsidRPr="00B32333" w:rsidRDefault="00B32333">
      <w:pPr>
        <w:rPr>
          <w:sz w:val="32"/>
        </w:rPr>
      </w:pPr>
      <w:r w:rsidRPr="00B32333">
        <w:rPr>
          <w:sz w:val="32"/>
        </w:rPr>
        <w:t>………………………………………………… the Captain of the ship rang the bell.</w:t>
      </w:r>
    </w:p>
    <w:p w:rsidR="00B32333" w:rsidRPr="00B32333" w:rsidRDefault="00B32333">
      <w:pPr>
        <w:rPr>
          <w:sz w:val="32"/>
        </w:rPr>
      </w:pPr>
      <w:r w:rsidRPr="00B32333">
        <w:rPr>
          <w:sz w:val="32"/>
        </w:rPr>
        <w:t>………………………………………………… the teacher packed up the classroom.</w:t>
      </w:r>
    </w:p>
    <w:p w:rsidR="00B32333" w:rsidRPr="00B32333" w:rsidRDefault="00B32333">
      <w:pPr>
        <w:rPr>
          <w:sz w:val="32"/>
        </w:rPr>
      </w:pPr>
      <w:r w:rsidRPr="00B32333">
        <w:rPr>
          <w:sz w:val="32"/>
        </w:rPr>
        <w:t>…………………………………………………...  the shopkeeper opened her shop.</w:t>
      </w:r>
    </w:p>
    <w:sectPr w:rsidR="00B32333" w:rsidRPr="00B32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33"/>
    <w:rsid w:val="00B32333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6ECA"/>
  <w15:chartTrackingRefBased/>
  <w15:docId w15:val="{94CA544E-2E86-4D52-AF97-EF41CFE1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Cooke</dc:creator>
  <cp:keywords/>
  <dc:description/>
  <cp:lastModifiedBy>Meg Cooke</cp:lastModifiedBy>
  <cp:revision>1</cp:revision>
  <dcterms:created xsi:type="dcterms:W3CDTF">2020-06-25T10:59:00Z</dcterms:created>
  <dcterms:modified xsi:type="dcterms:W3CDTF">2020-06-25T11:02:00Z</dcterms:modified>
</cp:coreProperties>
</file>